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8A217" w14:textId="77777777" w:rsidR="0096214E" w:rsidRDefault="0096214E">
      <w:bookmarkStart w:id="0" w:name="_GoBack"/>
      <w:bookmarkEnd w:id="0"/>
    </w:p>
    <w:p w14:paraId="741F1136" w14:textId="5810A5F5" w:rsidR="007F4759" w:rsidRPr="00333DEF" w:rsidRDefault="007F4759" w:rsidP="00333DEF">
      <w:r w:rsidRPr="00333DEF">
        <w:t>3103 Duncan Hall</w:t>
      </w:r>
      <w:r w:rsidRPr="00333DEF">
        <w:br/>
        <w:t>Ri</w:t>
      </w:r>
      <w:r w:rsidR="00EA1B7C">
        <w:t>ce University</w:t>
      </w:r>
      <w:r w:rsidR="00EA1B7C">
        <w:br/>
        <w:t>Houston, TX 77005</w:t>
      </w:r>
    </w:p>
    <w:p w14:paraId="66E4420C" w14:textId="77777777" w:rsidR="00333DEF" w:rsidRDefault="00333DEF" w:rsidP="00333DEF"/>
    <w:p w14:paraId="5DC6A2E5" w14:textId="77777777" w:rsidR="007F4759" w:rsidRPr="00333DEF" w:rsidRDefault="007F4759" w:rsidP="00333DEF">
      <w:r w:rsidRPr="00333DEF">
        <w:t>swarat@rice.edu</w:t>
      </w:r>
    </w:p>
    <w:p w14:paraId="5E3F30CF" w14:textId="42280CA1" w:rsidR="00036C6A" w:rsidRPr="00036C6A" w:rsidRDefault="00036C6A" w:rsidP="00036C6A">
      <w:r>
        <w:t>August</w:t>
      </w:r>
      <w:r w:rsidR="00EA1B7C">
        <w:t xml:space="preserve"> </w:t>
      </w:r>
      <w:r>
        <w:t>25</w:t>
      </w:r>
      <w:r w:rsidR="00EA1B7C">
        <w:t>, 201</w:t>
      </w:r>
      <w:r>
        <w:t>9</w:t>
      </w:r>
    </w:p>
    <w:p w14:paraId="192B2A76" w14:textId="0A56C502" w:rsidR="00036C6A" w:rsidRPr="00036C6A" w:rsidRDefault="00036C6A" w:rsidP="00036C6A">
      <w:pPr>
        <w:spacing w:before="240" w:after="240"/>
        <w:jc w:val="center"/>
        <w:rPr>
          <w:rFonts w:eastAsia="Arial"/>
          <w:u w:val="single"/>
        </w:rPr>
      </w:pPr>
      <w:r w:rsidRPr="00036C6A">
        <w:rPr>
          <w:rFonts w:eastAsia="Arial"/>
          <w:u w:val="single"/>
        </w:rPr>
        <w:t xml:space="preserve">Re: Mr. </w:t>
      </w:r>
      <w:proofErr w:type="spellStart"/>
      <w:r w:rsidRPr="00036C6A">
        <w:rPr>
          <w:rFonts w:eastAsia="Arial"/>
          <w:u w:val="single"/>
        </w:rPr>
        <w:t>Yanxin</w:t>
      </w:r>
      <w:proofErr w:type="spellEnd"/>
      <w:r w:rsidRPr="00036C6A">
        <w:rPr>
          <w:rFonts w:eastAsia="Arial"/>
          <w:u w:val="single"/>
        </w:rPr>
        <w:t xml:space="preserve"> Lu</w:t>
      </w:r>
    </w:p>
    <w:p w14:paraId="6CC6311B" w14:textId="77777777" w:rsidR="00036C6A" w:rsidRDefault="00036C6A" w:rsidP="00036C6A">
      <w:pPr>
        <w:spacing w:before="240" w:after="240"/>
        <w:rPr>
          <w:rFonts w:eastAsia="Arial"/>
        </w:rPr>
      </w:pPr>
    </w:p>
    <w:p w14:paraId="2808A76B" w14:textId="1579628B" w:rsidR="00036C6A" w:rsidRPr="00036C6A" w:rsidRDefault="00036C6A" w:rsidP="00036C6A">
      <w:pPr>
        <w:spacing w:before="240" w:after="240"/>
        <w:rPr>
          <w:rFonts w:eastAsia="Arial"/>
        </w:rPr>
      </w:pPr>
      <w:r w:rsidRPr="00036C6A">
        <w:rPr>
          <w:rFonts w:eastAsia="Arial"/>
        </w:rPr>
        <w:t xml:space="preserve">To Whom It May Concern: </w:t>
      </w:r>
    </w:p>
    <w:p w14:paraId="6F0B7056" w14:textId="6D61C374" w:rsidR="00036C6A" w:rsidRPr="00036C6A" w:rsidRDefault="00036C6A" w:rsidP="00036C6A">
      <w:pPr>
        <w:spacing w:before="240" w:after="240"/>
        <w:rPr>
          <w:rFonts w:eastAsia="Arial"/>
        </w:rPr>
      </w:pPr>
      <w:r w:rsidRPr="00036C6A">
        <w:rPr>
          <w:rFonts w:eastAsia="Arial"/>
        </w:rPr>
        <w:t xml:space="preserve">My name is Swarat Chaudhuri. I hold the position of Associate Professor at Rice University, in Houston, TX, USA. </w:t>
      </w:r>
    </w:p>
    <w:p w14:paraId="24E1837D" w14:textId="0AE89804" w:rsidR="00036C6A" w:rsidRPr="00036C6A" w:rsidRDefault="00036C6A" w:rsidP="00036C6A">
      <w:pPr>
        <w:spacing w:before="240" w:after="240"/>
        <w:rPr>
          <w:rFonts w:eastAsia="Arial"/>
        </w:rPr>
      </w:pPr>
      <w:r w:rsidRPr="00036C6A">
        <w:rPr>
          <w:rFonts w:eastAsia="Arial"/>
        </w:rPr>
        <w:t xml:space="preserve">This letter serves to confirm that Mr. </w:t>
      </w:r>
      <w:proofErr w:type="spellStart"/>
      <w:r w:rsidRPr="00036C6A">
        <w:rPr>
          <w:rFonts w:eastAsia="Arial"/>
        </w:rPr>
        <w:t>Yanxin</w:t>
      </w:r>
      <w:proofErr w:type="spellEnd"/>
      <w:r w:rsidRPr="00036C6A">
        <w:rPr>
          <w:rFonts w:eastAsia="Arial"/>
        </w:rPr>
        <w:t xml:space="preserve"> Lu was a student of Rice University from 08/20/2012, through 05/11/2019. Mr. Lu was awarded a </w:t>
      </w:r>
      <w:proofErr w:type="gramStart"/>
      <w:r w:rsidRPr="00036C6A">
        <w:rPr>
          <w:rFonts w:eastAsia="Arial"/>
        </w:rPr>
        <w:t>Master’s</w:t>
      </w:r>
      <w:proofErr w:type="gramEnd"/>
      <w:r w:rsidRPr="00036C6A">
        <w:rPr>
          <w:rFonts w:eastAsia="Arial"/>
        </w:rPr>
        <w:t xml:space="preserve"> degree in Computer Science on 12/30/2015, and a Ph.D. in Computer Science on 05/11/2019. I was Mr. Lu’s Academic Advisor and have personal knowledge and/or possess records under my control to reflect the education history of Mr. Lu. </w:t>
      </w:r>
    </w:p>
    <w:p w14:paraId="7A7E09C7" w14:textId="77777777" w:rsidR="00036C6A" w:rsidRPr="00036C6A" w:rsidRDefault="00036C6A" w:rsidP="00036C6A">
      <w:pPr>
        <w:spacing w:before="240" w:after="240"/>
        <w:rPr>
          <w:rFonts w:eastAsia="Arial"/>
        </w:rPr>
      </w:pPr>
      <w:r w:rsidRPr="00036C6A">
        <w:rPr>
          <w:rFonts w:eastAsia="Arial"/>
        </w:rPr>
        <w:t xml:space="preserve">I have reviewed the transcripts of Mr. Lu and am able to verify that during his graduate degree studies, Mr. Lu completed coursework involving each of the following: </w:t>
      </w:r>
    </w:p>
    <w:p w14:paraId="504A2069" w14:textId="77777777" w:rsidR="00036C6A" w:rsidRPr="00036C6A" w:rsidRDefault="00036C6A" w:rsidP="00036C6A">
      <w:pPr>
        <w:numPr>
          <w:ilvl w:val="0"/>
          <w:numId w:val="3"/>
        </w:numPr>
      </w:pPr>
      <w:r w:rsidRPr="00036C6A">
        <w:t>Algorithms, data structures, or systems software;</w:t>
      </w:r>
    </w:p>
    <w:p w14:paraId="46CA4592" w14:textId="77777777" w:rsidR="00036C6A" w:rsidRPr="00036C6A" w:rsidRDefault="00036C6A" w:rsidP="00036C6A">
      <w:pPr>
        <w:numPr>
          <w:ilvl w:val="0"/>
          <w:numId w:val="3"/>
        </w:numPr>
        <w:spacing w:line="253" w:lineRule="atLeast"/>
      </w:pPr>
      <w:r w:rsidRPr="00036C6A">
        <w:rPr>
          <w:shd w:val="clear" w:color="auto" w:fill="FFFFFF"/>
        </w:rPr>
        <w:t>Solving analytical problems using quantitative approaches; </w:t>
      </w:r>
    </w:p>
    <w:p w14:paraId="58DBBB51" w14:textId="77777777" w:rsidR="00036C6A" w:rsidRPr="00036C6A" w:rsidRDefault="00036C6A" w:rsidP="00036C6A">
      <w:pPr>
        <w:numPr>
          <w:ilvl w:val="0"/>
          <w:numId w:val="3"/>
        </w:numPr>
        <w:spacing w:line="253" w:lineRule="atLeast"/>
      </w:pPr>
      <w:r w:rsidRPr="00036C6A">
        <w:rPr>
          <w:shd w:val="clear" w:color="auto" w:fill="FFFFFF"/>
        </w:rPr>
        <w:t>Gathering, manipulating, or analyzing complex, high-volume, high-dimensionality data from varying sources; </w:t>
      </w:r>
    </w:p>
    <w:p w14:paraId="00AE04FF" w14:textId="77777777" w:rsidR="00036C6A" w:rsidRPr="00036C6A" w:rsidRDefault="00036C6A" w:rsidP="00036C6A">
      <w:pPr>
        <w:numPr>
          <w:ilvl w:val="0"/>
          <w:numId w:val="3"/>
        </w:numPr>
        <w:spacing w:line="253" w:lineRule="atLeast"/>
      </w:pPr>
      <w:r w:rsidRPr="00036C6A">
        <w:rPr>
          <w:shd w:val="clear" w:color="auto" w:fill="FFFFFF"/>
        </w:rPr>
        <w:t>Communicating complex research in a clear, precise, and actionable manner;</w:t>
      </w:r>
    </w:p>
    <w:p w14:paraId="2F0253B3" w14:textId="77777777" w:rsidR="00036C6A" w:rsidRPr="00036C6A" w:rsidRDefault="00036C6A" w:rsidP="00036C6A">
      <w:pPr>
        <w:numPr>
          <w:ilvl w:val="0"/>
          <w:numId w:val="3"/>
        </w:numPr>
        <w:spacing w:line="253" w:lineRule="atLeast"/>
      </w:pPr>
      <w:r w:rsidRPr="00036C6A">
        <w:t>Research in topics closely related to machine learning, </w:t>
      </w:r>
      <w:r w:rsidRPr="00036C6A">
        <w:rPr>
          <w:shd w:val="clear" w:color="auto" w:fill="FFFFFF"/>
        </w:rPr>
        <w:t>NLP, recommendation systems, pattern recognition, signal processing, data mining, artificial intelligence, information retrieval, or computer vision;</w:t>
      </w:r>
    </w:p>
    <w:p w14:paraId="0751C230" w14:textId="77777777" w:rsidR="00036C6A" w:rsidRPr="00036C6A" w:rsidRDefault="00036C6A" w:rsidP="00036C6A">
      <w:pPr>
        <w:numPr>
          <w:ilvl w:val="0"/>
          <w:numId w:val="3"/>
        </w:numPr>
        <w:spacing w:line="253" w:lineRule="atLeast"/>
      </w:pPr>
      <w:r w:rsidRPr="00036C6A">
        <w:rPr>
          <w:shd w:val="clear" w:color="auto" w:fill="FFFFFF"/>
        </w:rPr>
        <w:t>Performing research that enables learning the semantics of data (images, video, text, audio, or other modalities) and advances the technology of intelligent machines;</w:t>
      </w:r>
    </w:p>
    <w:p w14:paraId="66936757" w14:textId="77777777" w:rsidR="00036C6A" w:rsidRPr="00036C6A" w:rsidRDefault="00036C6A" w:rsidP="00036C6A">
      <w:pPr>
        <w:numPr>
          <w:ilvl w:val="0"/>
          <w:numId w:val="3"/>
        </w:numPr>
        <w:spacing w:line="253" w:lineRule="atLeast"/>
      </w:pPr>
      <w:r w:rsidRPr="00036C6A">
        <w:rPr>
          <w:shd w:val="clear" w:color="auto" w:fill="FFFFFF"/>
        </w:rPr>
        <w:t>Devising better data-driven models of human behavior;</w:t>
      </w:r>
    </w:p>
    <w:p w14:paraId="3FF06A21" w14:textId="77777777" w:rsidR="00036C6A" w:rsidRPr="00036C6A" w:rsidRDefault="00036C6A" w:rsidP="00036C6A">
      <w:pPr>
        <w:numPr>
          <w:ilvl w:val="0"/>
          <w:numId w:val="3"/>
        </w:numPr>
        <w:spacing w:line="253" w:lineRule="atLeast"/>
      </w:pPr>
      <w:r w:rsidRPr="00036C6A">
        <w:rPr>
          <w:shd w:val="clear" w:color="auto" w:fill="FFFFFF"/>
        </w:rPr>
        <w:t>Adapting standard machine learning methods to best enterprise modern parallel environments: distributed clusters, multicore SMP, or GPU;</w:t>
      </w:r>
    </w:p>
    <w:p w14:paraId="05245D57" w14:textId="77777777" w:rsidR="00036C6A" w:rsidRPr="00036C6A" w:rsidRDefault="00036C6A" w:rsidP="00036C6A">
      <w:pPr>
        <w:numPr>
          <w:ilvl w:val="0"/>
          <w:numId w:val="3"/>
        </w:numPr>
        <w:spacing w:line="253" w:lineRule="atLeast"/>
      </w:pPr>
      <w:r w:rsidRPr="00036C6A">
        <w:t>Developing</w:t>
      </w:r>
      <w:r w:rsidRPr="00036C6A">
        <w:rPr>
          <w:shd w:val="clear" w:color="auto" w:fill="FFFFFF"/>
        </w:rPr>
        <w:t> highly scalable classifiers and tools leveraging machine learning, statistics, regression, rules-based models, or mathematical models; and</w:t>
      </w:r>
    </w:p>
    <w:p w14:paraId="5F1D94EA" w14:textId="77777777" w:rsidR="00036C6A" w:rsidRPr="00036C6A" w:rsidRDefault="00036C6A" w:rsidP="00036C6A">
      <w:pPr>
        <w:numPr>
          <w:ilvl w:val="0"/>
          <w:numId w:val="3"/>
        </w:numPr>
        <w:spacing w:line="253" w:lineRule="atLeast"/>
      </w:pPr>
      <w:r w:rsidRPr="00036C6A">
        <w:rPr>
          <w:shd w:val="clear" w:color="auto" w:fill="FFFFFF"/>
        </w:rPr>
        <w:t>Java, C++, Perl, PHP, or Python. </w:t>
      </w:r>
    </w:p>
    <w:p w14:paraId="0CE6CBB3" w14:textId="7487F33D" w:rsidR="00036C6A" w:rsidRPr="00036C6A" w:rsidRDefault="00036C6A" w:rsidP="00036C6A">
      <w:pPr>
        <w:spacing w:before="240" w:after="240"/>
        <w:rPr>
          <w:rFonts w:eastAsia="Arial"/>
        </w:rPr>
      </w:pPr>
      <w:r w:rsidRPr="00036C6A">
        <w:rPr>
          <w:rFonts w:eastAsia="Arial"/>
        </w:rPr>
        <w:t>These subject matters were satisfied by the following courses</w:t>
      </w:r>
      <w:r w:rsidR="00B72517">
        <w:rPr>
          <w:rFonts w:eastAsia="Arial"/>
        </w:rPr>
        <w:t xml:space="preserve"> </w:t>
      </w:r>
      <w:r w:rsidRPr="00036C6A">
        <w:rPr>
          <w:rFonts w:eastAsia="Arial"/>
        </w:rPr>
        <w:t xml:space="preserve">listed on </w:t>
      </w:r>
      <w:r w:rsidR="00B72517">
        <w:rPr>
          <w:rFonts w:eastAsia="Arial"/>
        </w:rPr>
        <w:t>Mr. Lu’s</w:t>
      </w:r>
      <w:r w:rsidRPr="00036C6A">
        <w:rPr>
          <w:rFonts w:eastAsia="Arial"/>
        </w:rPr>
        <w:t xml:space="preserve"> transcripts: </w:t>
      </w:r>
    </w:p>
    <w:p w14:paraId="0D213AB8" w14:textId="77777777" w:rsidR="00036C6A" w:rsidRPr="00036C6A" w:rsidRDefault="00036C6A" w:rsidP="00036C6A">
      <w:pPr>
        <w:pStyle w:val="ListParagraph"/>
        <w:numPr>
          <w:ilvl w:val="0"/>
          <w:numId w:val="4"/>
        </w:numPr>
        <w:spacing w:before="240" w:after="240" w:line="240" w:lineRule="auto"/>
        <w:rPr>
          <w:rFonts w:ascii="Times New Roman" w:eastAsia="Arial" w:hAnsi="Times New Roman" w:cs="Times New Roman"/>
          <w:sz w:val="24"/>
          <w:szCs w:val="24"/>
        </w:rPr>
      </w:pPr>
      <w:r w:rsidRPr="00036C6A">
        <w:rPr>
          <w:rFonts w:ascii="Times New Roman" w:eastAsia="Arial" w:hAnsi="Times New Roman" w:cs="Times New Roman"/>
          <w:sz w:val="24"/>
          <w:szCs w:val="24"/>
        </w:rPr>
        <w:lastRenderedPageBreak/>
        <w:t>COMP421: Operating System/Concurrent Programming;</w:t>
      </w:r>
    </w:p>
    <w:p w14:paraId="4ED64A28" w14:textId="77777777" w:rsidR="00036C6A" w:rsidRPr="00036C6A" w:rsidRDefault="00036C6A" w:rsidP="00036C6A">
      <w:pPr>
        <w:pStyle w:val="ListParagraph"/>
        <w:numPr>
          <w:ilvl w:val="0"/>
          <w:numId w:val="4"/>
        </w:numPr>
        <w:spacing w:before="240" w:after="240" w:line="240" w:lineRule="auto"/>
        <w:rPr>
          <w:rFonts w:ascii="Times New Roman" w:eastAsia="Arial" w:hAnsi="Times New Roman" w:cs="Times New Roman"/>
          <w:sz w:val="24"/>
          <w:szCs w:val="24"/>
        </w:rPr>
      </w:pPr>
      <w:r w:rsidRPr="00036C6A">
        <w:rPr>
          <w:rFonts w:ascii="Times New Roman" w:eastAsia="Arial" w:hAnsi="Times New Roman" w:cs="Times New Roman"/>
          <w:sz w:val="24"/>
          <w:szCs w:val="24"/>
        </w:rPr>
        <w:t>COMP527: Computer Systems Security;</w:t>
      </w:r>
    </w:p>
    <w:p w14:paraId="0DE7CBE8" w14:textId="77777777" w:rsidR="00036C6A" w:rsidRPr="00036C6A" w:rsidRDefault="00036C6A" w:rsidP="00036C6A">
      <w:pPr>
        <w:pStyle w:val="ListParagraph"/>
        <w:numPr>
          <w:ilvl w:val="0"/>
          <w:numId w:val="4"/>
        </w:numPr>
        <w:spacing w:before="240" w:after="240" w:line="240" w:lineRule="auto"/>
        <w:rPr>
          <w:rFonts w:ascii="Times New Roman" w:eastAsia="Arial" w:hAnsi="Times New Roman" w:cs="Times New Roman"/>
          <w:sz w:val="24"/>
          <w:szCs w:val="24"/>
        </w:rPr>
      </w:pPr>
      <w:r w:rsidRPr="00036C6A">
        <w:rPr>
          <w:rFonts w:ascii="Times New Roman" w:eastAsia="Arial" w:hAnsi="Times New Roman" w:cs="Times New Roman"/>
          <w:sz w:val="24"/>
          <w:szCs w:val="24"/>
        </w:rPr>
        <w:t>COMP411: Principles of Programming Language;</w:t>
      </w:r>
    </w:p>
    <w:p w14:paraId="108641ED" w14:textId="77777777" w:rsidR="00036C6A" w:rsidRPr="00036C6A" w:rsidRDefault="00036C6A" w:rsidP="00036C6A">
      <w:pPr>
        <w:pStyle w:val="ListParagraph"/>
        <w:numPr>
          <w:ilvl w:val="0"/>
          <w:numId w:val="4"/>
        </w:numPr>
        <w:spacing w:before="240" w:after="240" w:line="240" w:lineRule="auto"/>
        <w:rPr>
          <w:rFonts w:ascii="Times New Roman" w:eastAsia="Arial" w:hAnsi="Times New Roman" w:cs="Times New Roman"/>
          <w:sz w:val="24"/>
          <w:szCs w:val="24"/>
        </w:rPr>
      </w:pPr>
      <w:r w:rsidRPr="00036C6A">
        <w:rPr>
          <w:rFonts w:ascii="Times New Roman" w:eastAsia="Arial" w:hAnsi="Times New Roman" w:cs="Times New Roman"/>
          <w:sz w:val="24"/>
          <w:szCs w:val="24"/>
        </w:rPr>
        <w:t>STAT 640: Data Mining &amp; Stat Learning;</w:t>
      </w:r>
    </w:p>
    <w:p w14:paraId="099BCEE2" w14:textId="77777777" w:rsidR="00036C6A" w:rsidRPr="00036C6A" w:rsidRDefault="00036C6A" w:rsidP="00036C6A">
      <w:pPr>
        <w:pStyle w:val="ListParagraph"/>
        <w:numPr>
          <w:ilvl w:val="0"/>
          <w:numId w:val="4"/>
        </w:numPr>
        <w:spacing w:before="240" w:after="240" w:line="240" w:lineRule="auto"/>
        <w:rPr>
          <w:rFonts w:ascii="Times New Roman" w:eastAsia="Arial" w:hAnsi="Times New Roman" w:cs="Times New Roman"/>
          <w:sz w:val="24"/>
          <w:szCs w:val="24"/>
        </w:rPr>
      </w:pPr>
      <w:r w:rsidRPr="00036C6A">
        <w:rPr>
          <w:rFonts w:ascii="Times New Roman" w:eastAsia="Arial" w:hAnsi="Times New Roman" w:cs="Times New Roman"/>
          <w:sz w:val="24"/>
          <w:szCs w:val="24"/>
        </w:rPr>
        <w:t>ELEC 677: Introduction to Deep Learning;</w:t>
      </w:r>
    </w:p>
    <w:p w14:paraId="395C66E7" w14:textId="77777777" w:rsidR="00036C6A" w:rsidRPr="00036C6A" w:rsidRDefault="00036C6A" w:rsidP="00036C6A">
      <w:pPr>
        <w:pStyle w:val="ListParagraph"/>
        <w:numPr>
          <w:ilvl w:val="0"/>
          <w:numId w:val="4"/>
        </w:numPr>
        <w:spacing w:before="240" w:after="240" w:line="240" w:lineRule="auto"/>
        <w:rPr>
          <w:rFonts w:ascii="Times New Roman" w:eastAsia="Arial" w:hAnsi="Times New Roman" w:cs="Times New Roman"/>
          <w:sz w:val="24"/>
          <w:szCs w:val="24"/>
        </w:rPr>
      </w:pPr>
      <w:r w:rsidRPr="00036C6A">
        <w:rPr>
          <w:rFonts w:ascii="Times New Roman" w:eastAsia="Arial" w:hAnsi="Times New Roman" w:cs="Times New Roman"/>
          <w:sz w:val="24"/>
          <w:szCs w:val="24"/>
        </w:rPr>
        <w:t>COMP600: Graduate Seminar;</w:t>
      </w:r>
    </w:p>
    <w:p w14:paraId="28E48B9A" w14:textId="77777777" w:rsidR="00036C6A" w:rsidRPr="00036C6A" w:rsidRDefault="00036C6A" w:rsidP="00036C6A">
      <w:pPr>
        <w:pStyle w:val="ListParagraph"/>
        <w:numPr>
          <w:ilvl w:val="0"/>
          <w:numId w:val="4"/>
        </w:numPr>
        <w:spacing w:before="240" w:after="240" w:line="240" w:lineRule="auto"/>
        <w:rPr>
          <w:rFonts w:ascii="Times New Roman" w:eastAsia="Arial" w:hAnsi="Times New Roman" w:cs="Times New Roman"/>
          <w:sz w:val="24"/>
          <w:szCs w:val="24"/>
        </w:rPr>
      </w:pPr>
      <w:r w:rsidRPr="00036C6A">
        <w:rPr>
          <w:rFonts w:ascii="Times New Roman" w:eastAsia="Arial" w:hAnsi="Times New Roman" w:cs="Times New Roman"/>
          <w:sz w:val="24"/>
          <w:szCs w:val="24"/>
        </w:rPr>
        <w:t>ENGI 600: Graduate Communications Seminar;</w:t>
      </w:r>
    </w:p>
    <w:p w14:paraId="62CC6B0F" w14:textId="77777777" w:rsidR="00036C6A" w:rsidRPr="00036C6A" w:rsidRDefault="00036C6A" w:rsidP="00036C6A">
      <w:pPr>
        <w:pStyle w:val="ListParagraph"/>
        <w:numPr>
          <w:ilvl w:val="0"/>
          <w:numId w:val="4"/>
        </w:numPr>
        <w:spacing w:before="240" w:after="240" w:line="240" w:lineRule="auto"/>
        <w:rPr>
          <w:rFonts w:ascii="Times New Roman" w:eastAsia="Arial" w:hAnsi="Times New Roman" w:cs="Times New Roman"/>
          <w:sz w:val="24"/>
          <w:szCs w:val="24"/>
        </w:rPr>
      </w:pPr>
      <w:r w:rsidRPr="00036C6A">
        <w:rPr>
          <w:rFonts w:ascii="Times New Roman" w:eastAsia="Arial" w:hAnsi="Times New Roman" w:cs="Times New Roman"/>
          <w:sz w:val="24"/>
          <w:szCs w:val="24"/>
        </w:rPr>
        <w:t>ENGI 601: Engineering Comm Workshop;</w:t>
      </w:r>
    </w:p>
    <w:p w14:paraId="57340FAA" w14:textId="1F607377" w:rsidR="00036C6A" w:rsidRPr="00036C6A" w:rsidRDefault="00036C6A" w:rsidP="00036C6A">
      <w:pPr>
        <w:spacing w:before="240" w:after="240"/>
        <w:rPr>
          <w:rFonts w:eastAsia="Arial"/>
          <w:shd w:val="clear" w:color="auto" w:fill="00FF00"/>
        </w:rPr>
      </w:pPr>
      <w:r w:rsidRPr="00036C6A">
        <w:rPr>
          <w:rFonts w:eastAsia="Arial"/>
        </w:rPr>
        <w:t xml:space="preserve">During his graduate degree studies, Mr. Lu also completed </w:t>
      </w:r>
      <w:r>
        <w:rPr>
          <w:rFonts w:eastAsia="Arial"/>
        </w:rPr>
        <w:t xml:space="preserve">a Ph.D. </w:t>
      </w:r>
      <w:r w:rsidRPr="00036C6A">
        <w:rPr>
          <w:rFonts w:eastAsia="Arial"/>
        </w:rPr>
        <w:t xml:space="preserve">thesis involving each of the following: </w:t>
      </w:r>
    </w:p>
    <w:p w14:paraId="0349D836" w14:textId="77777777" w:rsidR="00036C6A" w:rsidRPr="00036C6A" w:rsidRDefault="00036C6A" w:rsidP="00036C6A">
      <w:pPr>
        <w:numPr>
          <w:ilvl w:val="0"/>
          <w:numId w:val="3"/>
        </w:numPr>
        <w:rPr>
          <w:rFonts w:eastAsia="Arial"/>
        </w:rPr>
      </w:pPr>
      <w:r w:rsidRPr="00036C6A">
        <w:rPr>
          <w:rFonts w:eastAsia="Arial"/>
        </w:rPr>
        <w:t>Algorithms, data structures, or systems software;</w:t>
      </w:r>
    </w:p>
    <w:p w14:paraId="42F82EDD" w14:textId="77777777" w:rsidR="00036C6A" w:rsidRPr="00036C6A" w:rsidRDefault="00036C6A" w:rsidP="00036C6A">
      <w:pPr>
        <w:numPr>
          <w:ilvl w:val="0"/>
          <w:numId w:val="3"/>
        </w:numPr>
        <w:rPr>
          <w:rFonts w:eastAsia="Arial"/>
        </w:rPr>
      </w:pPr>
      <w:r w:rsidRPr="00036C6A">
        <w:rPr>
          <w:rFonts w:eastAsia="Arial"/>
        </w:rPr>
        <w:t>Solving analytical problems using quantitative approaches; </w:t>
      </w:r>
    </w:p>
    <w:p w14:paraId="462AA450" w14:textId="77777777" w:rsidR="00036C6A" w:rsidRPr="00036C6A" w:rsidRDefault="00036C6A" w:rsidP="00036C6A">
      <w:pPr>
        <w:numPr>
          <w:ilvl w:val="0"/>
          <w:numId w:val="3"/>
        </w:numPr>
        <w:rPr>
          <w:rFonts w:eastAsia="Arial"/>
        </w:rPr>
      </w:pPr>
      <w:r w:rsidRPr="00036C6A">
        <w:rPr>
          <w:rFonts w:eastAsia="Arial"/>
        </w:rPr>
        <w:t>Gathering, manipulating, or analyzing complex, high-volume, high-dimensionality data from varying sources; </w:t>
      </w:r>
    </w:p>
    <w:p w14:paraId="6CEE5B3D" w14:textId="77777777" w:rsidR="00036C6A" w:rsidRPr="00036C6A" w:rsidRDefault="00036C6A" w:rsidP="00036C6A">
      <w:pPr>
        <w:numPr>
          <w:ilvl w:val="0"/>
          <w:numId w:val="3"/>
        </w:numPr>
        <w:rPr>
          <w:rFonts w:eastAsia="Arial"/>
        </w:rPr>
      </w:pPr>
      <w:r w:rsidRPr="00036C6A">
        <w:rPr>
          <w:rFonts w:eastAsia="Arial"/>
        </w:rPr>
        <w:t>Communicating complex research in a clear, precise, and actionable manner;</w:t>
      </w:r>
    </w:p>
    <w:p w14:paraId="0F2F2C9F" w14:textId="77777777" w:rsidR="00036C6A" w:rsidRPr="00036C6A" w:rsidRDefault="00036C6A" w:rsidP="00036C6A">
      <w:pPr>
        <w:numPr>
          <w:ilvl w:val="0"/>
          <w:numId w:val="3"/>
        </w:numPr>
        <w:rPr>
          <w:rFonts w:eastAsia="Arial"/>
        </w:rPr>
      </w:pPr>
      <w:r w:rsidRPr="00036C6A">
        <w:rPr>
          <w:rFonts w:eastAsia="Arial"/>
        </w:rPr>
        <w:t>Research in topics closely related to machine learning, NLP, recommendation systems, pattern recognition, signal processing, data mining, artificial intelligence, information retrieval, or computer vision;</w:t>
      </w:r>
    </w:p>
    <w:p w14:paraId="1FCF942C" w14:textId="77777777" w:rsidR="00036C6A" w:rsidRPr="00036C6A" w:rsidRDefault="00036C6A" w:rsidP="00036C6A">
      <w:pPr>
        <w:numPr>
          <w:ilvl w:val="0"/>
          <w:numId w:val="3"/>
        </w:numPr>
        <w:rPr>
          <w:rFonts w:eastAsia="Arial"/>
        </w:rPr>
      </w:pPr>
      <w:r w:rsidRPr="00036C6A">
        <w:rPr>
          <w:rFonts w:eastAsia="Arial"/>
        </w:rPr>
        <w:t>Performing research that enables learning the semantics of data (images, video, text, audio, or other modalities) and advances the technology of intelligent machines;</w:t>
      </w:r>
    </w:p>
    <w:p w14:paraId="79742F9A" w14:textId="77777777" w:rsidR="00036C6A" w:rsidRPr="00036C6A" w:rsidRDefault="00036C6A" w:rsidP="00036C6A">
      <w:pPr>
        <w:numPr>
          <w:ilvl w:val="0"/>
          <w:numId w:val="3"/>
        </w:numPr>
        <w:rPr>
          <w:rFonts w:eastAsia="Arial"/>
        </w:rPr>
      </w:pPr>
      <w:r w:rsidRPr="00036C6A">
        <w:rPr>
          <w:rFonts w:eastAsia="Arial"/>
        </w:rPr>
        <w:t>Devising better data-driven models of human behavior;</w:t>
      </w:r>
    </w:p>
    <w:p w14:paraId="79531C0E" w14:textId="77777777" w:rsidR="00036C6A" w:rsidRPr="00036C6A" w:rsidRDefault="00036C6A" w:rsidP="00036C6A">
      <w:pPr>
        <w:numPr>
          <w:ilvl w:val="0"/>
          <w:numId w:val="3"/>
        </w:numPr>
        <w:rPr>
          <w:rFonts w:eastAsia="Arial"/>
        </w:rPr>
      </w:pPr>
      <w:r w:rsidRPr="00036C6A">
        <w:rPr>
          <w:rFonts w:eastAsia="Arial"/>
        </w:rPr>
        <w:t>Adapting standard machine learning methods to best enterprise modern parallel environments: distributed clusters, multicore SMP, or GPU;</w:t>
      </w:r>
    </w:p>
    <w:p w14:paraId="046841B2" w14:textId="77777777" w:rsidR="00036C6A" w:rsidRPr="00036C6A" w:rsidRDefault="00036C6A" w:rsidP="00036C6A">
      <w:pPr>
        <w:numPr>
          <w:ilvl w:val="0"/>
          <w:numId w:val="3"/>
        </w:numPr>
        <w:rPr>
          <w:rFonts w:eastAsia="Arial"/>
        </w:rPr>
      </w:pPr>
      <w:r w:rsidRPr="00036C6A">
        <w:rPr>
          <w:rFonts w:eastAsia="Arial"/>
        </w:rPr>
        <w:t>Developing highly scalable classifiers and tools leveraging machine learning, statistics, regression, rules-based models, or mathematical models; and</w:t>
      </w:r>
    </w:p>
    <w:p w14:paraId="3DDF9B18" w14:textId="0BBF1A2C" w:rsidR="00036C6A" w:rsidRDefault="00036C6A" w:rsidP="00B72517">
      <w:pPr>
        <w:numPr>
          <w:ilvl w:val="0"/>
          <w:numId w:val="3"/>
        </w:numPr>
        <w:rPr>
          <w:rFonts w:eastAsia="Arial"/>
        </w:rPr>
      </w:pPr>
      <w:r w:rsidRPr="00036C6A">
        <w:rPr>
          <w:rFonts w:eastAsia="Arial"/>
        </w:rPr>
        <w:t>Java, C++, Perl, PHP, or Python. </w:t>
      </w:r>
    </w:p>
    <w:p w14:paraId="3D5BD3F0" w14:textId="06DE82BF" w:rsidR="00B72517" w:rsidRDefault="00B72517" w:rsidP="00B72517">
      <w:pPr>
        <w:rPr>
          <w:rFonts w:eastAsia="Arial"/>
        </w:rPr>
      </w:pPr>
    </w:p>
    <w:p w14:paraId="214A83B9" w14:textId="1E8B6D17" w:rsidR="00B72517" w:rsidRPr="00B72517" w:rsidRDefault="00B72517" w:rsidP="00B72517">
      <w:pPr>
        <w:rPr>
          <w:rFonts w:eastAsia="Arial"/>
        </w:rPr>
      </w:pPr>
      <w:r>
        <w:rPr>
          <w:rFonts w:eastAsia="Arial"/>
        </w:rPr>
        <w:t>His research projects included:</w:t>
      </w:r>
    </w:p>
    <w:p w14:paraId="0F691FBD" w14:textId="77777777" w:rsidR="00B72517" w:rsidRDefault="00B72517" w:rsidP="00B72517">
      <w:pPr>
        <w:rPr>
          <w:rFonts w:eastAsia="Arial"/>
        </w:rPr>
      </w:pPr>
    </w:p>
    <w:p w14:paraId="43F35150" w14:textId="37B86136" w:rsidR="00B72517" w:rsidRPr="00B72517" w:rsidRDefault="00036C6A" w:rsidP="00B72517">
      <w:pPr>
        <w:pStyle w:val="ListParagraph"/>
        <w:numPr>
          <w:ilvl w:val="0"/>
          <w:numId w:val="6"/>
        </w:numPr>
        <w:rPr>
          <w:rFonts w:ascii="Times New Roman" w:eastAsia="Arial" w:hAnsi="Times New Roman" w:cs="Times New Roman"/>
          <w:sz w:val="24"/>
          <w:szCs w:val="24"/>
          <w:shd w:val="clear" w:color="auto" w:fill="FFFF00"/>
        </w:rPr>
      </w:pPr>
      <w:r w:rsidRPr="00B72517">
        <w:rPr>
          <w:rFonts w:ascii="Times New Roman" w:eastAsia="Arial" w:hAnsi="Times New Roman" w:cs="Times New Roman"/>
          <w:i/>
          <w:iCs/>
          <w:sz w:val="24"/>
          <w:szCs w:val="24"/>
        </w:rPr>
        <w:t>Learning to Grade Student Programs in Massive Open Online Course:</w:t>
      </w:r>
      <w:r w:rsidRPr="00B72517">
        <w:rPr>
          <w:rFonts w:ascii="Times New Roman" w:eastAsia="Arial" w:hAnsi="Times New Roman" w:cs="Times New Roman"/>
          <w:sz w:val="24"/>
          <w:szCs w:val="24"/>
        </w:rPr>
        <w:t xml:space="preserve"> Developed a machine learning algorithm which automatically grades graphical programs submitted by students in Massive Open Online Course. In this project, Mr. Lu gathered and analyzed a large amount of program data. He also extracted useful NLP features and patterns from those data and helped devise a machine learning model for grading graphical programs. </w:t>
      </w:r>
    </w:p>
    <w:p w14:paraId="3DE50901" w14:textId="771FBD2F" w:rsidR="00B72517" w:rsidRPr="00B72517" w:rsidRDefault="00036C6A" w:rsidP="00B72517">
      <w:pPr>
        <w:pStyle w:val="ListParagraph"/>
        <w:numPr>
          <w:ilvl w:val="0"/>
          <w:numId w:val="6"/>
        </w:numPr>
        <w:rPr>
          <w:rFonts w:ascii="Times New Roman" w:eastAsia="Arial" w:hAnsi="Times New Roman" w:cs="Times New Roman"/>
          <w:sz w:val="24"/>
          <w:szCs w:val="24"/>
        </w:rPr>
      </w:pPr>
      <w:r w:rsidRPr="00B72517">
        <w:rPr>
          <w:rFonts w:ascii="Times New Roman" w:eastAsia="Arial" w:hAnsi="Times New Roman" w:cs="Times New Roman"/>
          <w:i/>
          <w:iCs/>
          <w:sz w:val="24"/>
          <w:szCs w:val="24"/>
        </w:rPr>
        <w:t>Improving Peer Evaluation Quality in Massive Open Online Courses:</w:t>
      </w:r>
      <w:r w:rsidRPr="00B72517">
        <w:rPr>
          <w:rFonts w:ascii="Times New Roman" w:eastAsia="Arial" w:hAnsi="Times New Roman" w:cs="Times New Roman"/>
          <w:sz w:val="24"/>
          <w:szCs w:val="24"/>
        </w:rPr>
        <w:t xml:space="preserve"> Implemented a web application for peer evaluations and showed that this providing feedback can improve peer evaluation quality in Massive Open Online Course. Mr. Lu conducted a user study where he deployed a highly scalable web application used to gather feedback for peer evaluations from thousands of students online, analyzed the quantitative data and </w:t>
      </w:r>
      <w:r w:rsidRPr="00B72517">
        <w:rPr>
          <w:rFonts w:ascii="Times New Roman" w:eastAsia="Arial" w:hAnsi="Times New Roman" w:cs="Times New Roman"/>
          <w:sz w:val="24"/>
          <w:szCs w:val="24"/>
        </w:rPr>
        <w:lastRenderedPageBreak/>
        <w:t>showed that providing feedback can improve the quality of peer evaluations. He presented this work in WWW 2015</w:t>
      </w:r>
      <w:r w:rsidR="00B72517">
        <w:rPr>
          <w:rFonts w:ascii="Times New Roman" w:eastAsia="Arial" w:hAnsi="Times New Roman" w:cs="Times New Roman"/>
          <w:sz w:val="24"/>
          <w:szCs w:val="24"/>
        </w:rPr>
        <w:t>, the top</w:t>
      </w:r>
      <w:r w:rsidRPr="00B7251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B72517">
        <w:rPr>
          <w:rFonts w:ascii="Times New Roman" w:eastAsia="Arial" w:hAnsi="Times New Roman" w:cs="Times New Roman"/>
          <w:sz w:val="24"/>
          <w:szCs w:val="24"/>
        </w:rPr>
        <w:t xml:space="preserve">academic </w:t>
      </w:r>
      <w:r w:rsidRPr="00B72517">
        <w:rPr>
          <w:rFonts w:ascii="Times New Roman" w:eastAsia="Arial" w:hAnsi="Times New Roman" w:cs="Times New Roman"/>
          <w:sz w:val="24"/>
          <w:szCs w:val="24"/>
        </w:rPr>
        <w:t>conference</w:t>
      </w:r>
      <w:r w:rsidR="00B72517">
        <w:rPr>
          <w:rFonts w:ascii="Times New Roman" w:eastAsia="Arial" w:hAnsi="Times New Roman" w:cs="Times New Roman"/>
          <w:sz w:val="24"/>
          <w:szCs w:val="24"/>
        </w:rPr>
        <w:t xml:space="preserve"> focused on the worldwide web</w:t>
      </w:r>
      <w:r w:rsidRPr="00B72517">
        <w:rPr>
          <w:rFonts w:ascii="Times New Roman" w:eastAsia="Arial" w:hAnsi="Times New Roman" w:cs="Times New Roman"/>
          <w:sz w:val="24"/>
          <w:szCs w:val="24"/>
        </w:rPr>
        <w:t xml:space="preserve">. </w:t>
      </w:r>
    </w:p>
    <w:p w14:paraId="7E4227F6" w14:textId="0FB52940" w:rsidR="00036C6A" w:rsidRPr="00B72517" w:rsidRDefault="00036C6A" w:rsidP="00B72517">
      <w:pPr>
        <w:pStyle w:val="ListParagraph"/>
        <w:numPr>
          <w:ilvl w:val="0"/>
          <w:numId w:val="6"/>
        </w:numPr>
        <w:rPr>
          <w:rFonts w:ascii="Times New Roman" w:eastAsia="Arial" w:hAnsi="Times New Roman" w:cs="Times New Roman"/>
          <w:sz w:val="24"/>
          <w:szCs w:val="24"/>
        </w:rPr>
      </w:pPr>
      <w:r w:rsidRPr="00B72517">
        <w:rPr>
          <w:rFonts w:ascii="Times New Roman" w:eastAsia="Arial" w:hAnsi="Times New Roman" w:cs="Times New Roman"/>
          <w:i/>
          <w:iCs/>
          <w:sz w:val="24"/>
          <w:szCs w:val="24"/>
        </w:rPr>
        <w:t>Program Splicing:</w:t>
      </w:r>
      <w:r w:rsidRPr="00B7251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B72517">
        <w:rPr>
          <w:rFonts w:ascii="Times New Roman" w:eastAsia="Arial" w:hAnsi="Times New Roman" w:cs="Times New Roman"/>
          <w:sz w:val="24"/>
          <w:szCs w:val="24"/>
        </w:rPr>
        <w:t>Mr. Lu developed a method for a</w:t>
      </w:r>
      <w:r w:rsidRPr="00B72517">
        <w:rPr>
          <w:rFonts w:ascii="Times New Roman" w:eastAsia="Arial" w:hAnsi="Times New Roman" w:cs="Times New Roman"/>
          <w:sz w:val="24"/>
          <w:szCs w:val="24"/>
        </w:rPr>
        <w:t>utomatically generat</w:t>
      </w:r>
      <w:r w:rsidR="00B72517">
        <w:rPr>
          <w:rFonts w:ascii="Times New Roman" w:eastAsia="Arial" w:hAnsi="Times New Roman" w:cs="Times New Roman"/>
          <w:sz w:val="24"/>
          <w:szCs w:val="24"/>
        </w:rPr>
        <w:t xml:space="preserve">ing the source code of </w:t>
      </w:r>
      <w:r w:rsidRPr="00B72517">
        <w:rPr>
          <w:rFonts w:ascii="Times New Roman" w:eastAsia="Arial" w:hAnsi="Times New Roman" w:cs="Times New Roman"/>
          <w:sz w:val="24"/>
          <w:szCs w:val="24"/>
        </w:rPr>
        <w:t>programs using</w:t>
      </w:r>
      <w:r w:rsidR="00B72517">
        <w:rPr>
          <w:rFonts w:ascii="Times New Roman" w:eastAsia="Arial" w:hAnsi="Times New Roman" w:cs="Times New Roman"/>
          <w:sz w:val="24"/>
          <w:szCs w:val="24"/>
        </w:rPr>
        <w:t xml:space="preserve"> an </w:t>
      </w:r>
      <w:r w:rsidRPr="00B72517">
        <w:rPr>
          <w:rFonts w:ascii="Times New Roman" w:eastAsia="Arial" w:hAnsi="Times New Roman" w:cs="Times New Roman"/>
          <w:sz w:val="24"/>
          <w:szCs w:val="24"/>
        </w:rPr>
        <w:t xml:space="preserve">existing code corpus. </w:t>
      </w:r>
      <w:r w:rsidR="00B72517">
        <w:rPr>
          <w:rFonts w:ascii="Times New Roman" w:eastAsia="Arial" w:hAnsi="Times New Roman" w:cs="Times New Roman"/>
          <w:sz w:val="24"/>
          <w:szCs w:val="24"/>
        </w:rPr>
        <w:t>As part of this project, he</w:t>
      </w:r>
      <w:r w:rsidRPr="00B72517">
        <w:rPr>
          <w:rFonts w:ascii="Times New Roman" w:eastAsia="Arial" w:hAnsi="Times New Roman" w:cs="Times New Roman"/>
          <w:sz w:val="24"/>
          <w:szCs w:val="24"/>
        </w:rPr>
        <w:t xml:space="preserve"> gathered a large number of programs from online repositories, extracted data for learning the semantics of the data and implemented a data-driven algorithm which generates programs automatically. He also implemented a scalable web application which demonstrated this algorithm and presented the work in ICSE 2019</w:t>
      </w:r>
      <w:r w:rsidR="00B72517">
        <w:rPr>
          <w:rFonts w:ascii="Times New Roman" w:eastAsia="Arial" w:hAnsi="Times New Roman" w:cs="Times New Roman"/>
          <w:sz w:val="24"/>
          <w:szCs w:val="24"/>
        </w:rPr>
        <w:t>, the foremost</w:t>
      </w:r>
      <w:r w:rsidRPr="00B7251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B72517">
        <w:rPr>
          <w:rFonts w:ascii="Times New Roman" w:eastAsia="Arial" w:hAnsi="Times New Roman" w:cs="Times New Roman"/>
          <w:sz w:val="24"/>
          <w:szCs w:val="24"/>
        </w:rPr>
        <w:t xml:space="preserve">academic </w:t>
      </w:r>
      <w:r w:rsidRPr="00B72517">
        <w:rPr>
          <w:rFonts w:ascii="Times New Roman" w:eastAsia="Arial" w:hAnsi="Times New Roman" w:cs="Times New Roman"/>
          <w:sz w:val="24"/>
          <w:szCs w:val="24"/>
        </w:rPr>
        <w:t>conference</w:t>
      </w:r>
      <w:r w:rsidR="00B72517">
        <w:rPr>
          <w:rFonts w:ascii="Times New Roman" w:eastAsia="Arial" w:hAnsi="Times New Roman" w:cs="Times New Roman"/>
          <w:sz w:val="24"/>
          <w:szCs w:val="24"/>
        </w:rPr>
        <w:t xml:space="preserve"> in the area of Software Engineering</w:t>
      </w:r>
      <w:r w:rsidRPr="00B72517">
        <w:rPr>
          <w:rFonts w:ascii="Times New Roman" w:eastAsia="Arial" w:hAnsi="Times New Roman" w:cs="Times New Roman"/>
          <w:sz w:val="24"/>
          <w:szCs w:val="24"/>
        </w:rPr>
        <w:t>.</w:t>
      </w:r>
      <w:r w:rsidR="00B72517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4B040652" w14:textId="77777777" w:rsidR="00036C6A" w:rsidRPr="00036C6A" w:rsidRDefault="00036C6A" w:rsidP="00036C6A">
      <w:pPr>
        <w:spacing w:before="240" w:after="240"/>
        <w:rPr>
          <w:rFonts w:eastAsia="Arial"/>
        </w:rPr>
      </w:pPr>
      <w:r w:rsidRPr="00036C6A">
        <w:rPr>
          <w:rFonts w:eastAsia="Arial"/>
        </w:rPr>
        <w:t xml:space="preserve">If you should have any questions regarding Mr. Lu’s studies at Rice University, please contact me. </w:t>
      </w:r>
    </w:p>
    <w:p w14:paraId="74735EAA" w14:textId="77777777" w:rsidR="00036C6A" w:rsidRPr="00036C6A" w:rsidRDefault="00036C6A" w:rsidP="00036C6A">
      <w:pPr>
        <w:spacing w:before="240" w:after="240"/>
        <w:rPr>
          <w:rFonts w:eastAsia="Arial"/>
        </w:rPr>
      </w:pPr>
      <w:r w:rsidRPr="00036C6A">
        <w:rPr>
          <w:rFonts w:eastAsia="Arial"/>
        </w:rPr>
        <w:t xml:space="preserve">Sincerely, </w:t>
      </w:r>
    </w:p>
    <w:p w14:paraId="6851566F" w14:textId="0F35E1D5" w:rsidR="007A1C4E" w:rsidRPr="00740FE6" w:rsidRDefault="00036C6A" w:rsidP="00740FE6">
      <w:pPr>
        <w:spacing w:before="240" w:after="240"/>
        <w:rPr>
          <w:rFonts w:ascii="Arial" w:eastAsia="Arial" w:hAnsi="Arial" w:cs="Arial"/>
          <w:sz w:val="20"/>
          <w:szCs w:val="20"/>
        </w:rPr>
      </w:pPr>
      <w:r w:rsidRPr="00A55F92">
        <w:rPr>
          <w:rFonts w:ascii="Arial" w:eastAsia="Arial" w:hAnsi="Arial" w:cs="Arial"/>
          <w:sz w:val="20"/>
          <w:szCs w:val="20"/>
        </w:rPr>
        <w:t> </w:t>
      </w:r>
      <w:r w:rsidR="00740FE6" w:rsidRPr="009848D3">
        <w:rPr>
          <w:noProof/>
        </w:rPr>
        <w:drawing>
          <wp:inline distT="0" distB="0" distL="0" distR="0" wp14:anchorId="43A86192" wp14:editId="2DB3FBC7">
            <wp:extent cx="795867" cy="254677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867" cy="254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0FE6">
        <w:rPr>
          <w:rFonts w:ascii="Arial" w:eastAsia="Arial" w:hAnsi="Arial" w:cs="Arial"/>
          <w:sz w:val="20"/>
          <w:szCs w:val="20"/>
        </w:rPr>
        <w:br/>
      </w:r>
      <w:r w:rsidRPr="00A55F92">
        <w:rPr>
          <w:rFonts w:ascii="Arial" w:eastAsia="Arial" w:hAnsi="Arial" w:cs="Arial"/>
          <w:sz w:val="20"/>
          <w:szCs w:val="20"/>
        </w:rPr>
        <w:t xml:space="preserve">___________________________ </w:t>
      </w:r>
    </w:p>
    <w:p w14:paraId="776B333F" w14:textId="77777777" w:rsidR="007A1C4E" w:rsidRDefault="007A1C4E" w:rsidP="007A1C4E">
      <w:r>
        <w:t xml:space="preserve">Swarat Chaudhuri </w:t>
      </w:r>
    </w:p>
    <w:p w14:paraId="4205512E" w14:textId="77777777" w:rsidR="007A1C4E" w:rsidRDefault="007A1C4E"/>
    <w:p w14:paraId="57C44E85" w14:textId="4706AE70" w:rsidR="00333DEF" w:rsidRDefault="00333DEF">
      <w:r>
        <w:t>Ass</w:t>
      </w:r>
      <w:r w:rsidR="00740FE6">
        <w:t>ociate</w:t>
      </w:r>
      <w:r>
        <w:t xml:space="preserve"> Professor </w:t>
      </w:r>
    </w:p>
    <w:p w14:paraId="4A984826" w14:textId="69DE35F1" w:rsidR="0096214E" w:rsidRDefault="00333DEF" w:rsidP="003A3E6C">
      <w:r>
        <w:t>Department of Computer Science</w:t>
      </w:r>
      <w:r w:rsidR="003A3E6C">
        <w:t xml:space="preserve">, </w:t>
      </w:r>
      <w:r w:rsidR="00B17DA9">
        <w:t>Rice University</w:t>
      </w:r>
      <w:r w:rsidR="00AC0F4D">
        <w:tab/>
      </w:r>
    </w:p>
    <w:sectPr w:rsidR="0096214E" w:rsidSect="00B72517">
      <w:headerReference w:type="default" r:id="rId8"/>
      <w:footerReference w:type="default" r:id="rId9"/>
      <w:pgSz w:w="12240" w:h="15840"/>
      <w:pgMar w:top="2160" w:right="1440" w:bottom="1440" w:left="1440" w:header="720" w:footer="80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C37A6D" w14:textId="77777777" w:rsidR="00473CFC" w:rsidRDefault="00473CFC">
      <w:r>
        <w:separator/>
      </w:r>
    </w:p>
  </w:endnote>
  <w:endnote w:type="continuationSeparator" w:id="0">
    <w:p w14:paraId="31A6CC41" w14:textId="77777777" w:rsidR="00473CFC" w:rsidRDefault="00473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B687A4" w14:textId="77777777" w:rsidR="007D57FD" w:rsidRDefault="007D57FD">
    <w:pPr>
      <w:pStyle w:val="Footer"/>
      <w:ind w:left="-360"/>
    </w:pPr>
    <w:r>
      <w:rPr>
        <w:noProof/>
        <w:sz w:val="20"/>
      </w:rPr>
      <w:drawing>
        <wp:anchor distT="0" distB="0" distL="114300" distR="114300" simplePos="0" relativeHeight="251657728" behindDoc="0" locked="0" layoutInCell="1" allowOverlap="1" wp14:anchorId="3A75B086" wp14:editId="5001D77A">
          <wp:simplePos x="0" y="0"/>
          <wp:positionH relativeFrom="column">
            <wp:posOffset>-114300</wp:posOffset>
          </wp:positionH>
          <wp:positionV relativeFrom="paragraph">
            <wp:posOffset>60960</wp:posOffset>
          </wp:positionV>
          <wp:extent cx="6400800" cy="571500"/>
          <wp:effectExtent l="25400" t="0" r="0" b="0"/>
          <wp:wrapNone/>
          <wp:docPr id="2" name="Picture 1" descr="C:\Documents and Settings\Jennifer Harris\Desktop\lh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Jennifer Harris\Desktop\lh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D9C514" w14:textId="77777777" w:rsidR="00473CFC" w:rsidRDefault="00473CFC">
      <w:r>
        <w:separator/>
      </w:r>
    </w:p>
  </w:footnote>
  <w:footnote w:type="continuationSeparator" w:id="0">
    <w:p w14:paraId="5277E855" w14:textId="77777777" w:rsidR="00473CFC" w:rsidRDefault="00473C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C63E0A" w14:textId="77777777" w:rsidR="007D57FD" w:rsidRDefault="007D57FD">
    <w:pPr>
      <w:pStyle w:val="Header"/>
      <w:ind w:left="-360" w:firstLine="180"/>
    </w:pPr>
    <w:r>
      <w:rPr>
        <w:noProof/>
      </w:rPr>
      <w:drawing>
        <wp:inline distT="0" distB="0" distL="0" distR="0" wp14:anchorId="159B96A3" wp14:editId="0CEEA67D">
          <wp:extent cx="6515100" cy="647700"/>
          <wp:effectExtent l="25400" t="0" r="0" b="0"/>
          <wp:docPr id="1" name="Picture 1" descr="C:\Documents and Settings\Jennifer Harris\Desktop\lh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Jennifer Harris\Desktop\lh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AE34C6"/>
    <w:multiLevelType w:val="hybridMultilevel"/>
    <w:tmpl w:val="9F1A4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553B29"/>
    <w:multiLevelType w:val="hybridMultilevel"/>
    <w:tmpl w:val="BA76E574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" w15:restartNumberingAfterBreak="0">
    <w:nsid w:val="23774A70"/>
    <w:multiLevelType w:val="hybridMultilevel"/>
    <w:tmpl w:val="C03A2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3C76FE"/>
    <w:multiLevelType w:val="hybridMultilevel"/>
    <w:tmpl w:val="68225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F267FA"/>
    <w:multiLevelType w:val="hybridMultilevel"/>
    <w:tmpl w:val="76F89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50426"/>
    <w:multiLevelType w:val="hybridMultilevel"/>
    <w:tmpl w:val="C9BCD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embedSystemFonts/>
  <w:proofState w:spelling="clean" w:grammar="clean"/>
  <w:defaultTabStop w:val="720"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0F4D"/>
    <w:rsid w:val="0003231B"/>
    <w:rsid w:val="00036C6A"/>
    <w:rsid w:val="000B4632"/>
    <w:rsid w:val="00100DDE"/>
    <w:rsid w:val="00134EAD"/>
    <w:rsid w:val="0014671E"/>
    <w:rsid w:val="00175CF4"/>
    <w:rsid w:val="00274680"/>
    <w:rsid w:val="00296EBE"/>
    <w:rsid w:val="0029794F"/>
    <w:rsid w:val="00333DEF"/>
    <w:rsid w:val="003A3E6C"/>
    <w:rsid w:val="00473CFC"/>
    <w:rsid w:val="004C4CAD"/>
    <w:rsid w:val="00542972"/>
    <w:rsid w:val="005E4E5D"/>
    <w:rsid w:val="005E7D7A"/>
    <w:rsid w:val="006218D2"/>
    <w:rsid w:val="00641E4E"/>
    <w:rsid w:val="00656783"/>
    <w:rsid w:val="006A55B0"/>
    <w:rsid w:val="006A7BEF"/>
    <w:rsid w:val="006C7545"/>
    <w:rsid w:val="006F6913"/>
    <w:rsid w:val="00703BB6"/>
    <w:rsid w:val="00740FE6"/>
    <w:rsid w:val="0074469B"/>
    <w:rsid w:val="00754FCF"/>
    <w:rsid w:val="0076547F"/>
    <w:rsid w:val="007A1C4E"/>
    <w:rsid w:val="007B2C7F"/>
    <w:rsid w:val="007D57FD"/>
    <w:rsid w:val="007F4759"/>
    <w:rsid w:val="00820043"/>
    <w:rsid w:val="0084295E"/>
    <w:rsid w:val="00902823"/>
    <w:rsid w:val="0096214E"/>
    <w:rsid w:val="00972AA0"/>
    <w:rsid w:val="00977F16"/>
    <w:rsid w:val="009848D3"/>
    <w:rsid w:val="009D0647"/>
    <w:rsid w:val="009D102D"/>
    <w:rsid w:val="009E4AFB"/>
    <w:rsid w:val="00A03D39"/>
    <w:rsid w:val="00A21BB8"/>
    <w:rsid w:val="00A35888"/>
    <w:rsid w:val="00A52FE2"/>
    <w:rsid w:val="00AC0F4D"/>
    <w:rsid w:val="00AE793B"/>
    <w:rsid w:val="00AF58C2"/>
    <w:rsid w:val="00B17DA9"/>
    <w:rsid w:val="00B6453B"/>
    <w:rsid w:val="00B72517"/>
    <w:rsid w:val="00B95888"/>
    <w:rsid w:val="00C13731"/>
    <w:rsid w:val="00C206AC"/>
    <w:rsid w:val="00C262AA"/>
    <w:rsid w:val="00C53A77"/>
    <w:rsid w:val="00C944C2"/>
    <w:rsid w:val="00CB347A"/>
    <w:rsid w:val="00CB7519"/>
    <w:rsid w:val="00D7040A"/>
    <w:rsid w:val="00D74597"/>
    <w:rsid w:val="00DB5FBD"/>
    <w:rsid w:val="00E22851"/>
    <w:rsid w:val="00E30CCA"/>
    <w:rsid w:val="00E736A5"/>
    <w:rsid w:val="00E83E53"/>
    <w:rsid w:val="00E92E40"/>
    <w:rsid w:val="00EA1B7C"/>
    <w:rsid w:val="00EB65B2"/>
    <w:rsid w:val="00ED5D70"/>
    <w:rsid w:val="00F96DE1"/>
    <w:rsid w:val="00FC1D9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8F49294"/>
  <w15:docId w15:val="{1622D6C0-EC18-3F48-AE70-BD3A70A21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6214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6214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6214E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7F475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7F475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7F1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7F16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779</Words>
  <Characters>4445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5214</CharactersWithSpaces>
  <SharedDoc>false</SharedDoc>
  <HLinks>
    <vt:vector size="12" baseType="variant">
      <vt:variant>
        <vt:i4>2490426</vt:i4>
      </vt:variant>
      <vt:variant>
        <vt:i4>1048</vt:i4>
      </vt:variant>
      <vt:variant>
        <vt:i4>1025</vt:i4>
      </vt:variant>
      <vt:variant>
        <vt:i4>1</vt:i4>
      </vt:variant>
      <vt:variant>
        <vt:lpwstr>C:\Documents and Settings\Jennifer Harris\Desktop\lh1.jpg</vt:lpwstr>
      </vt:variant>
      <vt:variant>
        <vt:lpwstr/>
      </vt:variant>
      <vt:variant>
        <vt:i4>2490425</vt:i4>
      </vt:variant>
      <vt:variant>
        <vt:i4>-1</vt:i4>
      </vt:variant>
      <vt:variant>
        <vt:i4>2049</vt:i4>
      </vt:variant>
      <vt:variant>
        <vt:i4>1</vt:i4>
      </vt:variant>
      <vt:variant>
        <vt:lpwstr>C:\Documents and Settings\Jennifer Harris\Desktop\lh2.jpg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</dc:creator>
  <cp:keywords/>
  <dc:description/>
  <cp:lastModifiedBy>Swarat Chaudhuri</cp:lastModifiedBy>
  <cp:revision>12</cp:revision>
  <cp:lastPrinted>2013-01-08T06:10:00Z</cp:lastPrinted>
  <dcterms:created xsi:type="dcterms:W3CDTF">2013-01-08T06:10:00Z</dcterms:created>
  <dcterms:modified xsi:type="dcterms:W3CDTF">2019-09-06T12:46:00Z</dcterms:modified>
</cp:coreProperties>
</file>