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47DB88" w14:textId="77777777" w:rsidR="000F7988" w:rsidRPr="005F5B70" w:rsidRDefault="00CB3F0E">
      <w:pPr>
        <w:spacing w:after="240"/>
        <w:rPr>
          <w:rFonts w:eastAsia="Arial"/>
        </w:rPr>
      </w:pPr>
      <w:r w:rsidRPr="005F5B70">
        <w:rPr>
          <w:rFonts w:eastAsia="Arial"/>
          <w:b/>
          <w:bCs/>
        </w:rPr>
        <w:t xml:space="preserve">Letter from Academic Advisor or Professor </w:t>
      </w:r>
    </w:p>
    <w:p w14:paraId="4FBDC081" w14:textId="77777777" w:rsidR="000F7988" w:rsidRPr="005F5B70" w:rsidRDefault="00CB3F0E">
      <w:pPr>
        <w:spacing w:before="240" w:after="240"/>
        <w:rPr>
          <w:rFonts w:eastAsia="Arial"/>
        </w:rPr>
      </w:pPr>
      <w:r w:rsidRPr="005F5B70">
        <w:rPr>
          <w:rFonts w:eastAsia="Arial"/>
          <w:b/>
          <w:bCs/>
        </w:rPr>
        <w:t xml:space="preserve">Signer’s instructions: If the following is true and correct, please prepare this letter on university letterhead and insert all missing information. Remove the highlighting and this paragraph before printing. Thank you. </w:t>
      </w:r>
    </w:p>
    <w:p w14:paraId="3D8EF55F" w14:textId="77777777" w:rsidR="000F7988" w:rsidRPr="005F5B70" w:rsidRDefault="00CB3F0E">
      <w:pPr>
        <w:spacing w:before="240" w:after="240"/>
        <w:rPr>
          <w:rFonts w:eastAsia="Arial"/>
        </w:rPr>
      </w:pPr>
      <w:r w:rsidRPr="005F5B70">
        <w:rPr>
          <w:rFonts w:eastAsia="Arial"/>
          <w:shd w:val="clear" w:color="auto" w:fill="FFFF00"/>
        </w:rPr>
        <w:t xml:space="preserve">TO BE PLACED ONTO UNIVERSITY LETTERHEAD </w:t>
      </w:r>
    </w:p>
    <w:p w14:paraId="2B9CFFCC" w14:textId="6D0E1C78" w:rsidR="00EF0199" w:rsidRDefault="00EF0199">
      <w:pPr>
        <w:spacing w:before="240" w:after="240"/>
        <w:rPr>
          <w:rFonts w:eastAsia="Arial"/>
          <w:shd w:val="clear" w:color="auto" w:fill="FFFF00"/>
        </w:rPr>
      </w:pPr>
      <w:r>
        <w:rPr>
          <w:rFonts w:eastAsia="Arial"/>
        </w:rPr>
        <w:t>06/19/2020</w:t>
      </w:r>
    </w:p>
    <w:p w14:paraId="240FAC79" w14:textId="02705C99" w:rsidR="000F7988" w:rsidRPr="00BB233C" w:rsidRDefault="00CB3F0E">
      <w:pPr>
        <w:spacing w:before="240" w:after="240"/>
        <w:rPr>
          <w:rFonts w:eastAsia="Arial"/>
        </w:rPr>
      </w:pPr>
      <w:r w:rsidRPr="00BB233C">
        <w:rPr>
          <w:rFonts w:eastAsia="Arial"/>
        </w:rPr>
        <w:t xml:space="preserve">Re: Mr. Yanxin Lu </w:t>
      </w:r>
    </w:p>
    <w:p w14:paraId="0858672A" w14:textId="77777777" w:rsidR="000F7988" w:rsidRPr="00BB233C" w:rsidRDefault="00CB3F0E">
      <w:pPr>
        <w:spacing w:before="240" w:after="240"/>
        <w:rPr>
          <w:rFonts w:eastAsia="Arial"/>
        </w:rPr>
      </w:pPr>
      <w:r w:rsidRPr="00BB233C">
        <w:rPr>
          <w:rFonts w:eastAsia="Arial"/>
        </w:rPr>
        <w:t xml:space="preserve">To Whom It May Concern: </w:t>
      </w:r>
    </w:p>
    <w:p w14:paraId="6FE06451" w14:textId="7EDC46C8" w:rsidR="000F7988" w:rsidRDefault="00CB3F0E" w:rsidP="001D07BB">
      <w:pPr>
        <w:rPr>
          <w:rFonts w:eastAsia="Arial"/>
        </w:rPr>
      </w:pPr>
      <w:r w:rsidRPr="00616987">
        <w:rPr>
          <w:rFonts w:eastAsia="Arial"/>
        </w:rPr>
        <w:t xml:space="preserve">My name is </w:t>
      </w:r>
      <w:proofErr w:type="spellStart"/>
      <w:r w:rsidR="006A789E" w:rsidRPr="00616987">
        <w:rPr>
          <w:rFonts w:eastAsia="Arial"/>
        </w:rPr>
        <w:t>Swarat</w:t>
      </w:r>
      <w:proofErr w:type="spellEnd"/>
      <w:r w:rsidR="006A789E" w:rsidRPr="00616987">
        <w:rPr>
          <w:rFonts w:eastAsia="Arial"/>
        </w:rPr>
        <w:t xml:space="preserve"> Chaudhuri. </w:t>
      </w:r>
      <w:r w:rsidRPr="00616987">
        <w:rPr>
          <w:rFonts w:eastAsia="Arial"/>
        </w:rPr>
        <w:t>I hold the position of</w:t>
      </w:r>
      <w:r w:rsidR="006A789E" w:rsidRPr="00616987">
        <w:rPr>
          <w:rFonts w:eastAsia="Arial"/>
        </w:rPr>
        <w:t xml:space="preserve"> Associate Professor</w:t>
      </w:r>
      <w:r w:rsidRPr="00616987">
        <w:rPr>
          <w:rFonts w:eastAsia="Arial"/>
        </w:rPr>
        <w:t xml:space="preserve"> at </w:t>
      </w:r>
      <w:r w:rsidR="006A789E" w:rsidRPr="00616987">
        <w:rPr>
          <w:rFonts w:eastAsia="Arial"/>
        </w:rPr>
        <w:t>University of Texas at Austin</w:t>
      </w:r>
      <w:r w:rsidRPr="00616987">
        <w:rPr>
          <w:rFonts w:eastAsia="Arial"/>
        </w:rPr>
        <w:t>, in</w:t>
      </w:r>
      <w:r w:rsidR="006A789E" w:rsidRPr="00616987">
        <w:rPr>
          <w:rFonts w:eastAsia="Arial"/>
        </w:rPr>
        <w:t xml:space="preserve"> Austin</w:t>
      </w:r>
      <w:r w:rsidR="00D65C45" w:rsidRPr="00616987">
        <w:rPr>
          <w:rFonts w:eastAsia="Arial"/>
        </w:rPr>
        <w:t>, Texas</w:t>
      </w:r>
      <w:r w:rsidR="001D07BB" w:rsidRPr="00616987">
        <w:rPr>
          <w:rFonts w:eastAsia="Arial"/>
        </w:rPr>
        <w:t xml:space="preserve">. From </w:t>
      </w:r>
      <w:r w:rsidR="00BF056B" w:rsidRPr="00616987">
        <w:rPr>
          <w:rFonts w:eastAsia="Arial"/>
        </w:rPr>
        <w:t>07</w:t>
      </w:r>
      <w:r w:rsidR="001D07BB" w:rsidRPr="00616987">
        <w:rPr>
          <w:rFonts w:eastAsia="Arial"/>
        </w:rPr>
        <w:t>/</w:t>
      </w:r>
      <w:r w:rsidR="00BF056B" w:rsidRPr="00616987">
        <w:rPr>
          <w:rFonts w:eastAsia="Arial"/>
        </w:rPr>
        <w:t>2011</w:t>
      </w:r>
      <w:r w:rsidR="001D07BB" w:rsidRPr="00616987">
        <w:rPr>
          <w:rFonts w:eastAsia="Arial"/>
        </w:rPr>
        <w:t xml:space="preserve"> to </w:t>
      </w:r>
      <w:r w:rsidR="00BF056B" w:rsidRPr="00616987">
        <w:rPr>
          <w:rFonts w:eastAsia="Arial"/>
        </w:rPr>
        <w:t>12</w:t>
      </w:r>
      <w:r w:rsidR="001D07BB" w:rsidRPr="00616987">
        <w:rPr>
          <w:rFonts w:eastAsia="Arial"/>
        </w:rPr>
        <w:t>/</w:t>
      </w:r>
      <w:r w:rsidR="00BF056B" w:rsidRPr="00616987">
        <w:rPr>
          <w:rFonts w:eastAsia="Arial"/>
        </w:rPr>
        <w:t>2019</w:t>
      </w:r>
      <w:r w:rsidR="001D07BB" w:rsidRPr="00616987">
        <w:rPr>
          <w:rFonts w:eastAsia="Arial"/>
        </w:rPr>
        <w:t xml:space="preserve">, I held the position of (former position) at Rice University in Houston, Texas. </w:t>
      </w:r>
      <w:r w:rsidRPr="00616987">
        <w:rPr>
          <w:rFonts w:eastAsia="Arial"/>
        </w:rPr>
        <w:t xml:space="preserve">This letter serves to confirm that Mr. Yanxin Lu was a student of </w:t>
      </w:r>
      <w:r w:rsidR="00D65C45" w:rsidRPr="00616987">
        <w:rPr>
          <w:rFonts w:eastAsia="Arial"/>
        </w:rPr>
        <w:t>Rice University, in Houston, Texas</w:t>
      </w:r>
      <w:r w:rsidRPr="00616987">
        <w:rPr>
          <w:rFonts w:eastAsia="Arial"/>
        </w:rPr>
        <w:t xml:space="preserve">, from </w:t>
      </w:r>
      <w:r w:rsidR="00D65C45" w:rsidRPr="00616987">
        <w:rPr>
          <w:rFonts w:eastAsia="Arial"/>
        </w:rPr>
        <w:t>August 25, 2012</w:t>
      </w:r>
      <w:r w:rsidRPr="00616987">
        <w:rPr>
          <w:rFonts w:eastAsia="Arial"/>
        </w:rPr>
        <w:t xml:space="preserve">, through </w:t>
      </w:r>
      <w:r w:rsidR="00D65C45" w:rsidRPr="00616987">
        <w:rPr>
          <w:rFonts w:eastAsia="Arial"/>
        </w:rPr>
        <w:t>May 10, 2019</w:t>
      </w:r>
      <w:r w:rsidRPr="00616987">
        <w:rPr>
          <w:rFonts w:eastAsia="Arial"/>
        </w:rPr>
        <w:t xml:space="preserve">. Mr. Lu was awarded </w:t>
      </w:r>
      <w:r w:rsidR="00BB233C" w:rsidRPr="00616987">
        <w:rPr>
          <w:rFonts w:eastAsia="Arial"/>
        </w:rPr>
        <w:t xml:space="preserve">a </w:t>
      </w:r>
      <w:proofErr w:type="gramStart"/>
      <w:r w:rsidR="00BB233C" w:rsidRPr="00616987">
        <w:rPr>
          <w:rFonts w:eastAsia="Arial"/>
        </w:rPr>
        <w:t>Master’s of Science</w:t>
      </w:r>
      <w:proofErr w:type="gramEnd"/>
      <w:r w:rsidR="00D65C45" w:rsidRPr="00616987">
        <w:rPr>
          <w:rFonts w:eastAsia="Arial"/>
        </w:rPr>
        <w:t xml:space="preserve"> </w:t>
      </w:r>
      <w:r w:rsidRPr="00616987">
        <w:rPr>
          <w:rFonts w:eastAsia="Arial"/>
        </w:rPr>
        <w:t xml:space="preserve">degree in </w:t>
      </w:r>
      <w:r w:rsidR="00D65C45" w:rsidRPr="00616987">
        <w:rPr>
          <w:rFonts w:eastAsia="Arial"/>
        </w:rPr>
        <w:t>Computer Science</w:t>
      </w:r>
      <w:r w:rsidRPr="00616987">
        <w:rPr>
          <w:rFonts w:eastAsia="Arial"/>
        </w:rPr>
        <w:t xml:space="preserve"> o</w:t>
      </w:r>
      <w:r w:rsidR="00D65C45" w:rsidRPr="00616987">
        <w:rPr>
          <w:rFonts w:eastAsia="Arial"/>
        </w:rPr>
        <w:t xml:space="preserve">n </w:t>
      </w:r>
      <w:r w:rsidR="00BB233C" w:rsidRPr="00616987">
        <w:rPr>
          <w:rFonts w:eastAsia="Arial"/>
        </w:rPr>
        <w:t>December 3</w:t>
      </w:r>
      <w:r w:rsidR="00D65C45" w:rsidRPr="00616987">
        <w:rPr>
          <w:rFonts w:eastAsia="Arial"/>
        </w:rPr>
        <w:t>0, 201</w:t>
      </w:r>
      <w:r w:rsidR="00BB233C" w:rsidRPr="00616987">
        <w:rPr>
          <w:rFonts w:eastAsia="Arial"/>
        </w:rPr>
        <w:t>5</w:t>
      </w:r>
      <w:r w:rsidRPr="00616987">
        <w:rPr>
          <w:rFonts w:eastAsia="Arial"/>
        </w:rPr>
        <w:t>. I was Mr. Lu’s Academic Advisor and have personal knowledge and/or possess records under my control to reflect the education history of Mr. Lu.</w:t>
      </w:r>
      <w:r w:rsidRPr="00BB233C">
        <w:rPr>
          <w:rFonts w:eastAsia="Arial"/>
        </w:rPr>
        <w:t xml:space="preserve"> </w:t>
      </w:r>
    </w:p>
    <w:p w14:paraId="67B5B64B" w14:textId="77777777" w:rsidR="001D07BB" w:rsidRPr="001D07BB" w:rsidRDefault="001D07BB" w:rsidP="001D07BB">
      <w:pPr>
        <w:rPr>
          <w:rFonts w:ascii="Segoe UI" w:hAnsi="Segoe UI" w:cs="Segoe UI"/>
        </w:rPr>
      </w:pPr>
    </w:p>
    <w:p w14:paraId="46F5BCC6" w14:textId="7F66A2ED" w:rsidR="00D65C45" w:rsidRPr="00BB233C" w:rsidRDefault="0028335D" w:rsidP="00D65C45">
      <w:pPr>
        <w:spacing w:before="240" w:after="240"/>
        <w:rPr>
          <w:rFonts w:eastAsia="Arial"/>
        </w:rPr>
      </w:pPr>
      <w:r w:rsidRPr="00BB233C">
        <w:rPr>
          <w:rFonts w:eastAsia="Arial"/>
        </w:rPr>
        <w:t xml:space="preserve">During his graduate </w:t>
      </w:r>
      <w:r w:rsidR="00BB233C" w:rsidRPr="00BB233C">
        <w:rPr>
          <w:rFonts w:eastAsia="Arial"/>
        </w:rPr>
        <w:t>degree studies, Mr. Lu</w:t>
      </w:r>
      <w:r w:rsidR="00D65C45" w:rsidRPr="00BB233C">
        <w:rPr>
          <w:rFonts w:eastAsia="Arial"/>
        </w:rPr>
        <w:t xml:space="preserve"> </w:t>
      </w:r>
      <w:r w:rsidRPr="00BB233C">
        <w:rPr>
          <w:rFonts w:eastAsia="Arial"/>
        </w:rPr>
        <w:t>completed</w:t>
      </w:r>
      <w:r w:rsidR="00BB233C" w:rsidRPr="00BB233C">
        <w:rPr>
          <w:rFonts w:eastAsia="Arial"/>
        </w:rPr>
        <w:t xml:space="preserve"> a university-level</w:t>
      </w:r>
      <w:r w:rsidRPr="00BB233C">
        <w:rPr>
          <w:rFonts w:eastAsia="Arial"/>
        </w:rPr>
        <w:t xml:space="preserve"> thesis </w:t>
      </w:r>
      <w:r w:rsidR="00D65C45" w:rsidRPr="00BB233C">
        <w:rPr>
          <w:rFonts w:eastAsia="Arial"/>
        </w:rPr>
        <w:t>in</w:t>
      </w:r>
      <w:r w:rsidRPr="00BB233C">
        <w:rPr>
          <w:rFonts w:eastAsia="Arial"/>
        </w:rPr>
        <w:t xml:space="preserve">volving each of the following: </w:t>
      </w:r>
    </w:p>
    <w:p w14:paraId="496D2DD8" w14:textId="1BFE0F12" w:rsidR="00D65C45" w:rsidRPr="00BB233C" w:rsidRDefault="00B70E1E" w:rsidP="00D65C45">
      <w:pPr>
        <w:numPr>
          <w:ilvl w:val="0"/>
          <w:numId w:val="1"/>
        </w:numPr>
        <w:spacing w:before="240"/>
      </w:pPr>
      <w:r w:rsidRPr="00BB233C">
        <w:t xml:space="preserve">C, C++ and </w:t>
      </w:r>
      <w:r w:rsidR="00D65C45" w:rsidRPr="00BB233C">
        <w:t>Java; </w:t>
      </w:r>
    </w:p>
    <w:p w14:paraId="7C8489A9" w14:textId="2A7D22E0" w:rsidR="00D65C45" w:rsidRPr="00BB233C" w:rsidRDefault="00B70E1E" w:rsidP="00D65C45">
      <w:pPr>
        <w:numPr>
          <w:ilvl w:val="0"/>
          <w:numId w:val="1"/>
        </w:numPr>
      </w:pPr>
      <w:r w:rsidRPr="00BB233C">
        <w:t>Python and PHP</w:t>
      </w:r>
      <w:r w:rsidR="00D65C45" w:rsidRPr="00BB233C">
        <w:t>; </w:t>
      </w:r>
    </w:p>
    <w:p w14:paraId="03A22291" w14:textId="77777777" w:rsidR="00D65C45" w:rsidRPr="00BB233C" w:rsidRDefault="00D65C45" w:rsidP="00D65C45">
      <w:pPr>
        <w:numPr>
          <w:ilvl w:val="0"/>
          <w:numId w:val="1"/>
        </w:numPr>
      </w:pPr>
      <w:r w:rsidRPr="00BB233C">
        <w:t>Relational databases and SQL; </w:t>
      </w:r>
    </w:p>
    <w:p w14:paraId="7E14C60D" w14:textId="7ABCE2AD" w:rsidR="00D65C45" w:rsidRPr="00BB233C" w:rsidRDefault="00D65C45" w:rsidP="00D65C45">
      <w:pPr>
        <w:numPr>
          <w:ilvl w:val="0"/>
          <w:numId w:val="1"/>
        </w:numPr>
      </w:pPr>
      <w:r w:rsidRPr="00BB233C">
        <w:t>Software develop</w:t>
      </w:r>
      <w:r w:rsidR="00B70E1E" w:rsidRPr="00BB233C">
        <w:t>ment tools: Code editors (VIM and</w:t>
      </w:r>
      <w:r w:rsidRPr="00BB233C">
        <w:t xml:space="preserve"> Emacs), and revision cont</w:t>
      </w:r>
      <w:r w:rsidR="00B70E1E" w:rsidRPr="00BB233C">
        <w:t>rol systems (Subversion, GIT and</w:t>
      </w:r>
      <w:r w:rsidRPr="00BB233C">
        <w:t xml:space="preserve"> Perforce); </w:t>
      </w:r>
    </w:p>
    <w:p w14:paraId="7DFED575" w14:textId="394973F2" w:rsidR="00D65C45" w:rsidRPr="00BB233C" w:rsidRDefault="00B70E1E" w:rsidP="00D65C45">
      <w:pPr>
        <w:numPr>
          <w:ilvl w:val="0"/>
          <w:numId w:val="1"/>
        </w:numPr>
      </w:pPr>
      <w:r w:rsidRPr="00BB233C">
        <w:t>Linux and</w:t>
      </w:r>
      <w:r w:rsidR="00D65C45" w:rsidRPr="00BB233C">
        <w:t xml:space="preserve"> UNIX as evidenced by file manipulation, advanced commands, and shell scripting; </w:t>
      </w:r>
    </w:p>
    <w:p w14:paraId="344FE9B5" w14:textId="77777777" w:rsidR="00D65C45" w:rsidRPr="00BB233C" w:rsidRDefault="00D65C45" w:rsidP="00D65C45">
      <w:pPr>
        <w:numPr>
          <w:ilvl w:val="0"/>
          <w:numId w:val="1"/>
        </w:numPr>
      </w:pPr>
      <w:r w:rsidRPr="00BB233C">
        <w:t>Core web technologies: HTML, CSS, and JavaScript; </w:t>
      </w:r>
    </w:p>
    <w:p w14:paraId="78C5967F" w14:textId="77777777" w:rsidR="00D65C45" w:rsidRPr="00BB233C" w:rsidRDefault="00D65C45" w:rsidP="00D65C45">
      <w:pPr>
        <w:numPr>
          <w:ilvl w:val="0"/>
          <w:numId w:val="1"/>
        </w:numPr>
      </w:pPr>
      <w:r w:rsidRPr="00BB233C">
        <w:t>Building highly-scalable performant solutions; </w:t>
      </w:r>
    </w:p>
    <w:p w14:paraId="4F2B8CDB" w14:textId="77777777" w:rsidR="00D65C45" w:rsidRPr="00BB233C" w:rsidRDefault="00D65C45" w:rsidP="00D65C45">
      <w:pPr>
        <w:numPr>
          <w:ilvl w:val="0"/>
          <w:numId w:val="1"/>
        </w:numPr>
      </w:pPr>
      <w:r w:rsidRPr="00BB233C">
        <w:t>Data processing, programming languages, databases, networking, operating systems, computer graphics, or human-computer interaction; </w:t>
      </w:r>
    </w:p>
    <w:p w14:paraId="54C79E2D" w14:textId="77777777" w:rsidR="00D65C45" w:rsidRPr="00BB233C" w:rsidRDefault="00D65C45" w:rsidP="00D65C45">
      <w:pPr>
        <w:numPr>
          <w:ilvl w:val="0"/>
          <w:numId w:val="1"/>
        </w:numPr>
      </w:pPr>
      <w:r w:rsidRPr="00BB233C">
        <w:t>Applying algorithms and core computer science concepts to real world systems as evidenced by recognizing and matching patterns from different areas of computer science in production systems; and </w:t>
      </w:r>
    </w:p>
    <w:p w14:paraId="3871CC06" w14:textId="6132E261" w:rsidR="00C50807" w:rsidRPr="00BB233C" w:rsidRDefault="00D65C45" w:rsidP="00D65C45">
      <w:pPr>
        <w:numPr>
          <w:ilvl w:val="0"/>
          <w:numId w:val="1"/>
        </w:numPr>
        <w:spacing w:after="240"/>
      </w:pPr>
      <w:r w:rsidRPr="00BB233C">
        <w:t>Distributed systems.</w:t>
      </w:r>
    </w:p>
    <w:p w14:paraId="4AE28EA3" w14:textId="1D51ECCE" w:rsidR="0028335D" w:rsidRPr="00BB233C" w:rsidRDefault="00BB233C" w:rsidP="0028335D">
      <w:pPr>
        <w:spacing w:before="240" w:after="240"/>
        <w:rPr>
          <w:rFonts w:eastAsia="Arial"/>
        </w:rPr>
      </w:pPr>
      <w:r w:rsidRPr="00BB233C">
        <w:rPr>
          <w:rFonts w:eastAsia="Arial"/>
        </w:rPr>
        <w:t>“A summary of the thesis is as follows:”</w:t>
      </w:r>
    </w:p>
    <w:p w14:paraId="5903CA48" w14:textId="77777777" w:rsidR="00BB233C" w:rsidRPr="00BB233C" w:rsidRDefault="00BB233C" w:rsidP="0028335D">
      <w:pPr>
        <w:spacing w:before="240" w:after="240"/>
        <w:rPr>
          <w:rFonts w:eastAsia="Arial"/>
          <w:b/>
        </w:rPr>
      </w:pPr>
      <w:r w:rsidRPr="00BB233C">
        <w:rPr>
          <w:rFonts w:eastAsia="Arial"/>
          <w:b/>
        </w:rPr>
        <w:t>Master thesis: Improving Peer Evaluation Quality in Massive Open Online Courses:</w:t>
      </w:r>
    </w:p>
    <w:p w14:paraId="6DDDBB83" w14:textId="77777777" w:rsidR="00BB233C" w:rsidRPr="00BB233C" w:rsidRDefault="000C3E25">
      <w:pPr>
        <w:spacing w:before="240" w:after="240"/>
        <w:rPr>
          <w:rFonts w:eastAsia="Arial"/>
        </w:rPr>
      </w:pPr>
      <w:r w:rsidRPr="00BB233C">
        <w:rPr>
          <w:rFonts w:eastAsia="Arial"/>
        </w:rPr>
        <w:t xml:space="preserve">As several online course providers such as Coursera, Udacity and edX emerged in 2012, Massive Open Online Courses (MOOCs) gained much attention across the globe. While MOOCs provide </w:t>
      </w:r>
      <w:r w:rsidRPr="00BB233C">
        <w:rPr>
          <w:rFonts w:eastAsia="Arial"/>
        </w:rPr>
        <w:lastRenderedPageBreak/>
        <w:t>learning opportunities for many people, several challenges exist in the context of MOOC and one of those is how to ensure the quality of peer grading. Interactive Programming in Python course (IPP) that Rice has offered for a number of years on Coursera has suffered from the problem of low-quality peer evaluations. In this thesis, we propose our solution to improve the quality of peer evaluations by motivating peer graders. Specifically, we want to answer the question: when a student knows that his or her own peer grading efforts are being examined and they are able to grade other peer evaluations, do those tend to motivate the student to do a better job when grading assignments? We implemented a web application where students can grade peer evaluations and we conduct a series of controlled experiments. Finally, we find a strong effect on peer evaluation quality simply because students know that they are going to be studied using a software that is supposed to help with peer grading. In addition, we find strong evidence that by grading peer evaluations students tend to give better peer evaluations. However, the strongest effect seems to be obtained via the act of grading others’ evaluations, and not from the knowledge that one’s own peer evaluation will be examined.</w:t>
      </w:r>
      <w:r w:rsidRPr="00BB233C">
        <w:rPr>
          <w:rFonts w:eastAsia="Arial"/>
        </w:rPr>
        <w:cr/>
      </w:r>
    </w:p>
    <w:p w14:paraId="4F4C30E7" w14:textId="715891C9" w:rsidR="000F7988" w:rsidRPr="00BB233C" w:rsidRDefault="00CB3F0E">
      <w:pPr>
        <w:spacing w:before="240" w:after="240"/>
        <w:rPr>
          <w:rFonts w:eastAsia="Arial"/>
        </w:rPr>
      </w:pPr>
      <w:r w:rsidRPr="00BB233C">
        <w:rPr>
          <w:rFonts w:eastAsia="Arial"/>
        </w:rPr>
        <w:t xml:space="preserve">If you should have any questions regarding Mr. Lu’s studies at </w:t>
      </w:r>
      <w:r w:rsidR="00D65C45" w:rsidRPr="00BB233C">
        <w:rPr>
          <w:rFonts w:eastAsia="Arial"/>
        </w:rPr>
        <w:t>Rice University</w:t>
      </w:r>
      <w:r w:rsidRPr="00BB233C">
        <w:rPr>
          <w:rFonts w:eastAsia="Arial"/>
        </w:rPr>
        <w:t xml:space="preserve">, please contact me. </w:t>
      </w:r>
    </w:p>
    <w:p w14:paraId="38FCFFE2" w14:textId="77777777" w:rsidR="000F7988" w:rsidRPr="00BB233C" w:rsidRDefault="00CB3F0E">
      <w:pPr>
        <w:spacing w:before="240" w:after="240"/>
        <w:rPr>
          <w:rFonts w:eastAsia="Arial"/>
        </w:rPr>
      </w:pPr>
      <w:r w:rsidRPr="00BB233C">
        <w:rPr>
          <w:rFonts w:eastAsia="Arial"/>
        </w:rPr>
        <w:t xml:space="preserve">Sincerely, </w:t>
      </w:r>
    </w:p>
    <w:p w14:paraId="5CF16581" w14:textId="77777777" w:rsidR="000F7988" w:rsidRPr="00BB233C" w:rsidRDefault="00CB3F0E">
      <w:pPr>
        <w:spacing w:before="240" w:after="240"/>
        <w:rPr>
          <w:rFonts w:eastAsia="Arial"/>
        </w:rPr>
      </w:pPr>
      <w:r w:rsidRPr="00BB233C">
        <w:rPr>
          <w:rFonts w:eastAsia="Arial"/>
        </w:rPr>
        <w:t> </w:t>
      </w:r>
    </w:p>
    <w:p w14:paraId="73D076FB" w14:textId="77777777" w:rsidR="004853BB" w:rsidRPr="004853BB" w:rsidRDefault="00CB3F0E" w:rsidP="004853BB">
      <w:pPr>
        <w:rPr>
          <w:rFonts w:eastAsia="Arial"/>
        </w:rPr>
      </w:pPr>
      <w:r w:rsidRPr="00545A3F">
        <w:rPr>
          <w:rFonts w:eastAsia="Arial"/>
        </w:rPr>
        <w:t xml:space="preserve">________________________________ </w:t>
      </w:r>
      <w:r w:rsidRPr="00545A3F">
        <w:rPr>
          <w:rFonts w:eastAsia="Arial"/>
        </w:rPr>
        <w:br/>
      </w:r>
      <w:proofErr w:type="spellStart"/>
      <w:r w:rsidR="004853BB" w:rsidRPr="004853BB">
        <w:rPr>
          <w:rFonts w:eastAsia="Arial"/>
        </w:rPr>
        <w:t>Swarat</w:t>
      </w:r>
      <w:proofErr w:type="spellEnd"/>
      <w:r w:rsidR="004853BB" w:rsidRPr="004853BB">
        <w:rPr>
          <w:rFonts w:eastAsia="Arial"/>
        </w:rPr>
        <w:t xml:space="preserve"> Chaudhuri </w:t>
      </w:r>
    </w:p>
    <w:p w14:paraId="1F7162F6" w14:textId="77777777" w:rsidR="004853BB" w:rsidRPr="004853BB" w:rsidRDefault="004853BB" w:rsidP="004853BB">
      <w:pPr>
        <w:rPr>
          <w:rFonts w:eastAsia="Arial"/>
        </w:rPr>
      </w:pPr>
      <w:r w:rsidRPr="004853BB">
        <w:rPr>
          <w:rFonts w:eastAsia="Arial"/>
        </w:rPr>
        <w:t xml:space="preserve">Associate Professor </w:t>
      </w:r>
    </w:p>
    <w:p w14:paraId="5BEE40DF" w14:textId="77777777" w:rsidR="004853BB" w:rsidRPr="004853BB" w:rsidRDefault="004853BB" w:rsidP="004853BB">
      <w:pPr>
        <w:rPr>
          <w:rFonts w:eastAsia="Arial"/>
        </w:rPr>
      </w:pPr>
      <w:r w:rsidRPr="004853BB">
        <w:rPr>
          <w:rFonts w:eastAsia="Arial"/>
        </w:rPr>
        <w:t>GDC 5.810</w:t>
      </w:r>
    </w:p>
    <w:p w14:paraId="5E3B8C1E" w14:textId="77777777" w:rsidR="004853BB" w:rsidRPr="004853BB" w:rsidRDefault="004853BB" w:rsidP="004853BB">
      <w:pPr>
        <w:rPr>
          <w:rFonts w:eastAsia="Arial"/>
        </w:rPr>
      </w:pPr>
      <w:r w:rsidRPr="004853BB">
        <w:rPr>
          <w:rFonts w:eastAsia="Arial"/>
        </w:rPr>
        <w:t>Computer Science Department</w:t>
      </w:r>
    </w:p>
    <w:p w14:paraId="2D7B4453" w14:textId="77777777" w:rsidR="004853BB" w:rsidRPr="004853BB" w:rsidRDefault="004853BB" w:rsidP="004853BB">
      <w:pPr>
        <w:rPr>
          <w:rFonts w:eastAsia="Arial"/>
        </w:rPr>
      </w:pPr>
      <w:r w:rsidRPr="004853BB">
        <w:rPr>
          <w:rFonts w:eastAsia="Arial"/>
        </w:rPr>
        <w:t>University of Texas at Austin</w:t>
      </w:r>
    </w:p>
    <w:p w14:paraId="4B1033AE" w14:textId="24B98787" w:rsidR="00A77B3E" w:rsidRPr="004853BB" w:rsidRDefault="004853BB">
      <w:pPr>
        <w:rPr>
          <w:rFonts w:eastAsia="Arial"/>
        </w:rPr>
      </w:pPr>
      <w:r w:rsidRPr="004853BB">
        <w:rPr>
          <w:rFonts w:eastAsia="Arial"/>
        </w:rPr>
        <w:t>Austin, TX 78712</w:t>
      </w:r>
    </w:p>
    <w:sectPr w:rsidR="00A77B3E" w:rsidRPr="004853BB">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40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EEE9B0" w14:textId="77777777" w:rsidR="002E499B" w:rsidRDefault="002E499B">
      <w:r>
        <w:separator/>
      </w:r>
    </w:p>
  </w:endnote>
  <w:endnote w:type="continuationSeparator" w:id="0">
    <w:p w14:paraId="01C30049" w14:textId="77777777" w:rsidR="002E499B" w:rsidRDefault="002E4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DengXian Light">
    <w:altName w:val="等线 Light"/>
    <w:panose1 w:val="02010600030101010101"/>
    <w:charset w:val="86"/>
    <w:family w:val="roman"/>
    <w:pitch w:val="default"/>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E9FA4A" w14:textId="77777777" w:rsidR="000F7988" w:rsidRDefault="000F7988">
    <w:pP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720B08" w14:textId="77777777" w:rsidR="000F7988" w:rsidRDefault="000F7988">
    <w:pP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30DCBF" w14:textId="77777777" w:rsidR="000F7988" w:rsidRDefault="000F7988">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213001" w14:textId="77777777" w:rsidR="002E499B" w:rsidRDefault="002E499B">
      <w:r>
        <w:separator/>
      </w:r>
    </w:p>
  </w:footnote>
  <w:footnote w:type="continuationSeparator" w:id="0">
    <w:p w14:paraId="09B4A176" w14:textId="77777777" w:rsidR="002E499B" w:rsidRDefault="002E49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7DE875" w14:textId="77777777" w:rsidR="000F7988" w:rsidRDefault="000F7988">
    <w:pP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511271" w14:textId="77777777" w:rsidR="000F7988" w:rsidRDefault="000F7988">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DB2565" w14:textId="77777777" w:rsidR="000F7988" w:rsidRDefault="000F7988">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E8346C"/>
    <w:multiLevelType w:val="multilevel"/>
    <w:tmpl w:val="8E6C35C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4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7988"/>
    <w:rsid w:val="0006595C"/>
    <w:rsid w:val="000C3E25"/>
    <w:rsid w:val="000F7988"/>
    <w:rsid w:val="00106251"/>
    <w:rsid w:val="001D07BB"/>
    <w:rsid w:val="0028335D"/>
    <w:rsid w:val="002E499B"/>
    <w:rsid w:val="004853BB"/>
    <w:rsid w:val="00545A3F"/>
    <w:rsid w:val="00557050"/>
    <w:rsid w:val="005F5B70"/>
    <w:rsid w:val="0060211B"/>
    <w:rsid w:val="006164DE"/>
    <w:rsid w:val="00616987"/>
    <w:rsid w:val="006A789E"/>
    <w:rsid w:val="008D7F16"/>
    <w:rsid w:val="0097385A"/>
    <w:rsid w:val="009D7E63"/>
    <w:rsid w:val="00A040DD"/>
    <w:rsid w:val="00A9360A"/>
    <w:rsid w:val="00AC1311"/>
    <w:rsid w:val="00B70E1E"/>
    <w:rsid w:val="00BB233C"/>
    <w:rsid w:val="00BF056B"/>
    <w:rsid w:val="00C50807"/>
    <w:rsid w:val="00CB3F0E"/>
    <w:rsid w:val="00CC0E3B"/>
    <w:rsid w:val="00D65C45"/>
    <w:rsid w:val="00DE2E65"/>
    <w:rsid w:val="00EF0199"/>
    <w:rsid w:val="00FB686D"/>
    <w:rsid w:val="00FE7B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D2E3AB"/>
  <w15:docId w15:val="{BC0FE915-AEED-4B2A-AF53-301AC7A6C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335D"/>
    <w:pPr>
      <w:ind w:left="720"/>
      <w:contextualSpacing/>
    </w:pPr>
  </w:style>
  <w:style w:type="paragraph" w:customStyle="1" w:styleId="msonormal1">
    <w:name w:val="msonormal1"/>
    <w:basedOn w:val="Normal"/>
    <w:rsid w:val="00A040DD"/>
    <w:pPr>
      <w:spacing w:before="100" w:beforeAutospacing="1" w:after="100" w:afterAutospacing="1"/>
    </w:pPr>
    <w:rPr>
      <w:rFonts w:ascii="Calibri" w:eastAsiaTheme="minorHAnsi" w:hAnsi="Calibri" w:cs="Calibri"/>
      <w:sz w:val="22"/>
      <w:szCs w:val="22"/>
    </w:rPr>
  </w:style>
  <w:style w:type="character" w:customStyle="1" w:styleId="apple-converted-space">
    <w:name w:val="apple-converted-space"/>
    <w:basedOn w:val="DefaultParagraphFont"/>
    <w:rsid w:val="00A040DD"/>
  </w:style>
  <w:style w:type="paragraph" w:styleId="BalloonText">
    <w:name w:val="Balloon Text"/>
    <w:basedOn w:val="Normal"/>
    <w:link w:val="BalloonTextChar"/>
    <w:semiHidden/>
    <w:unhideWhenUsed/>
    <w:rsid w:val="000C3E25"/>
    <w:rPr>
      <w:rFonts w:ascii="Segoe UI" w:hAnsi="Segoe UI" w:cs="Segoe UI"/>
      <w:sz w:val="18"/>
      <w:szCs w:val="18"/>
    </w:rPr>
  </w:style>
  <w:style w:type="character" w:customStyle="1" w:styleId="BalloonTextChar">
    <w:name w:val="Balloon Text Char"/>
    <w:basedOn w:val="DefaultParagraphFont"/>
    <w:link w:val="BalloonText"/>
    <w:semiHidden/>
    <w:rsid w:val="000C3E2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573856">
      <w:bodyDiv w:val="1"/>
      <w:marLeft w:val="0"/>
      <w:marRight w:val="0"/>
      <w:marTop w:val="0"/>
      <w:marBottom w:val="0"/>
      <w:divBdr>
        <w:top w:val="none" w:sz="0" w:space="0" w:color="auto"/>
        <w:left w:val="none" w:sz="0" w:space="0" w:color="auto"/>
        <w:bottom w:val="none" w:sz="0" w:space="0" w:color="auto"/>
        <w:right w:val="none" w:sz="0" w:space="0" w:color="auto"/>
      </w:divBdr>
    </w:div>
    <w:div w:id="321205040">
      <w:bodyDiv w:val="1"/>
      <w:marLeft w:val="0"/>
      <w:marRight w:val="0"/>
      <w:marTop w:val="0"/>
      <w:marBottom w:val="0"/>
      <w:divBdr>
        <w:top w:val="none" w:sz="0" w:space="0" w:color="auto"/>
        <w:left w:val="none" w:sz="0" w:space="0" w:color="auto"/>
        <w:bottom w:val="none" w:sz="0" w:space="0" w:color="auto"/>
        <w:right w:val="none" w:sz="0" w:space="0" w:color="auto"/>
      </w:divBdr>
    </w:div>
    <w:div w:id="1502425075">
      <w:bodyDiv w:val="1"/>
      <w:marLeft w:val="0"/>
      <w:marRight w:val="0"/>
      <w:marTop w:val="0"/>
      <w:marBottom w:val="0"/>
      <w:divBdr>
        <w:top w:val="none" w:sz="0" w:space="0" w:color="auto"/>
        <w:left w:val="none" w:sz="0" w:space="0" w:color="auto"/>
        <w:bottom w:val="none" w:sz="0" w:space="0" w:color="auto"/>
        <w:right w:val="none" w:sz="0" w:space="0" w:color="auto"/>
      </w:divBdr>
    </w:div>
    <w:div w:id="1603221266">
      <w:bodyDiv w:val="1"/>
      <w:marLeft w:val="0"/>
      <w:marRight w:val="0"/>
      <w:marTop w:val="0"/>
      <w:marBottom w:val="0"/>
      <w:divBdr>
        <w:top w:val="none" w:sz="0" w:space="0" w:color="auto"/>
        <w:left w:val="none" w:sz="0" w:space="0" w:color="auto"/>
        <w:bottom w:val="none" w:sz="0" w:space="0" w:color="auto"/>
        <w:right w:val="none" w:sz="0" w:space="0" w:color="auto"/>
      </w:divBdr>
    </w:div>
    <w:div w:id="1668434614">
      <w:bodyDiv w:val="1"/>
      <w:marLeft w:val="0"/>
      <w:marRight w:val="0"/>
      <w:marTop w:val="0"/>
      <w:marBottom w:val="0"/>
      <w:divBdr>
        <w:top w:val="none" w:sz="0" w:space="0" w:color="auto"/>
        <w:left w:val="none" w:sz="0" w:space="0" w:color="auto"/>
        <w:bottom w:val="none" w:sz="0" w:space="0" w:color="auto"/>
        <w:right w:val="none" w:sz="0" w:space="0" w:color="auto"/>
      </w:divBdr>
    </w:div>
    <w:div w:id="1951741140">
      <w:bodyDiv w:val="1"/>
      <w:marLeft w:val="0"/>
      <w:marRight w:val="0"/>
      <w:marTop w:val="0"/>
      <w:marBottom w:val="0"/>
      <w:divBdr>
        <w:top w:val="none" w:sz="0" w:space="0" w:color="auto"/>
        <w:left w:val="none" w:sz="0" w:space="0" w:color="auto"/>
        <w:bottom w:val="none" w:sz="0" w:space="0" w:color="auto"/>
        <w:right w:val="none" w:sz="0" w:space="0" w:color="auto"/>
      </w:divBdr>
      <w:divsChild>
        <w:div w:id="957296496">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659F7F565A72F47A364736E50FD668C" ma:contentTypeVersion="13" ma:contentTypeDescription="Create a new document." ma:contentTypeScope="" ma:versionID="27470399c8137ee3b3d48bd046830eae">
  <xsd:schema xmlns:xsd="http://www.w3.org/2001/XMLSchema" xmlns:xs="http://www.w3.org/2001/XMLSchema" xmlns:p="http://schemas.microsoft.com/office/2006/metadata/properties" xmlns:ns3="fb6db684-8b73-401d-a12f-bb8aa15dee72" xmlns:ns4="9e788d13-3c19-4dce-b796-3b2fa5d0dea0" targetNamespace="http://schemas.microsoft.com/office/2006/metadata/properties" ma:root="true" ma:fieldsID="5a30c060a9126944daa7c1970a3a3f8d" ns3:_="" ns4:_="">
    <xsd:import namespace="fb6db684-8b73-401d-a12f-bb8aa15dee72"/>
    <xsd:import namespace="9e788d13-3c19-4dce-b796-3b2fa5d0dea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AutoKeyPoints" minOccurs="0"/>
                <xsd:element ref="ns3:MediaServiceKeyPoints"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6db684-8b73-401d-a12f-bb8aa15dee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e788d13-3c19-4dce-b796-3b2fa5d0dea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99CB67F-340D-463A-8FC5-D39E15B23B22}">
  <ds:schemaRefs>
    <ds:schemaRef ds:uri="http://schemas.microsoft.com/sharepoint/v3/contenttype/forms"/>
  </ds:schemaRefs>
</ds:datastoreItem>
</file>

<file path=customXml/itemProps2.xml><?xml version="1.0" encoding="utf-8"?>
<ds:datastoreItem xmlns:ds="http://schemas.openxmlformats.org/officeDocument/2006/customXml" ds:itemID="{BA33A67E-6E8B-467E-9E2B-3974623F186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3963518-F513-44F6-BFDF-97D8A9DD10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6db684-8b73-401d-a12f-bb8aa15dee72"/>
    <ds:schemaRef ds:uri="9e788d13-3c19-4dce-b796-3b2fa5d0de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Pages>
  <Words>548</Words>
  <Characters>3125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Jude Smith Celiscar</dc:creator>
  <cp:lastModifiedBy>Yanxin Lu</cp:lastModifiedBy>
  <cp:revision>5</cp:revision>
  <cp:lastPrinted>2020-06-15T20:50:00Z</cp:lastPrinted>
  <dcterms:created xsi:type="dcterms:W3CDTF">2020-06-18T22:51:00Z</dcterms:created>
  <dcterms:modified xsi:type="dcterms:W3CDTF">2020-06-18T23:14:00Z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0x010100E659F7F565A72F47A364736E50FD668C</vt:lpwstr>
  </property>
</Properties>
</file>